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80039506"/>
        <w:docPartObj>
          <w:docPartGallery w:val="Cover Pages"/>
          <w:docPartUnique/>
        </w:docPartObj>
      </w:sdtPr>
      <w:sdtContent>
        <w:p w14:paraId="685465EF" w14:textId="14A765F0" w:rsidR="000A66D1" w:rsidRDefault="000A66D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D36EBEC" wp14:editId="4F059B85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6E41A491" id="Straight Connector 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&#13;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</w:p>
        <w:p w14:paraId="0F125BC4" w14:textId="35B76218" w:rsidR="00C37E8A" w:rsidRPr="004A7336" w:rsidRDefault="005A76E1" w:rsidP="00C37E8A">
          <w:pPr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pict w14:anchorId="6AA97D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6" type="#_x0000_t75" alt="Image result for leilehua high school logo" style="position:absolute;margin-left:49.7pt;margin-top:51.55pt;width:162.8pt;height:162.8pt;z-index:251663360;visibility:visible;mso-wrap-style:square;mso-wrap-edited:f;mso-width-percent:0;mso-height-percent:0;mso-width-percent:0;mso-height-percent:0">
                <v:imagedata r:id="rId7" o:title="bzo5uMBcNb4VpWpKdyQKPxOV4H8tS1R5SHwM1VS8BC4pLX_nqfklHIgrTN_QG6G-3-HFpohw2vesAcLeiyTaMnAfeHfXaqKjAR3C97Q5rTc4DVmGxb1X45xE2wR1UnM5S_anKy7i"/>
                <o:lock v:ext="edit" aspectratio="f"/>
              </v:shape>
            </w:pict>
          </w:r>
          <w:r w:rsidR="00D9426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2C0E8A" wp14:editId="1D88CC69">
                    <wp:simplePos x="0" y="0"/>
                    <wp:positionH relativeFrom="page">
                      <wp:posOffset>18661</wp:posOffset>
                    </wp:positionH>
                    <wp:positionV relativeFrom="page">
                      <wp:posOffset>3374882</wp:posOffset>
                    </wp:positionV>
                    <wp:extent cx="5534025" cy="2724912"/>
                    <wp:effectExtent l="0" t="0" r="0" b="254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272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3D677977" w14:textId="090F5447" w:rsidR="004A5833" w:rsidRDefault="004A5833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  <w:t>student research planner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14377379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45AB9D67" w14:textId="066B7681" w:rsidR="004A5833" w:rsidRDefault="004A5833">
                                    <w:pPr>
                                      <w:pStyle w:val="NoSpacing"/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2C0E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alt="Title: Title and subtitle" style="position:absolute;margin-left:1.45pt;margin-top:265.75pt;width:435.75pt;height:214.55pt;z-index:251659264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" filled="f" stroked="f" strokeweight=".5pt">
                    <v:textbox style="mso-fit-shape-to-text:t" inset="93.6pt,,0">
                      <w:txbxContent>
                        <w:sdt>
                          <w:sdtP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D677977" w14:textId="090F5447" w:rsidR="004A5833" w:rsidRDefault="004A5833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  <w:t>student research planner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1437737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5AB9D67" w14:textId="066B7681" w:rsidR="004A5833" w:rsidRDefault="004A5833">
                              <w:pPr>
                                <w:pStyle w:val="NoSpacing"/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31BE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7C1B1DB" wp14:editId="7CD0E80F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7737231" cy="2724785"/>
                    <wp:effectExtent l="0" t="0" r="0" b="0"/>
                    <wp:wrapNone/>
                    <wp:docPr id="36" name="Text Box 36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37231" cy="2724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92A828" w14:textId="77777777" w:rsidR="004A5833" w:rsidRDefault="004A5833" w:rsidP="00331BEC">
                                <w:pPr>
                                  <w:pStyle w:val="NoSpacing"/>
                                  <w:jc w:val="right"/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-1315403320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 xml:space="preserve">Student </w:t>
                                    </w:r>
                                    <w:proofErr w:type="gramStart"/>
                                    <w:r>
                                      <w:rPr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Name:_</w:t>
                                    </w:r>
                                    <w:proofErr w:type="gramEnd"/>
                                    <w:r>
                                      <w:rPr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_____________________________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br/>
                                </w:r>
                                <w:r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br/>
                                  <w:t>Class:______________________________</w:t>
                                </w:r>
                              </w:p>
                              <w:p w14:paraId="3E35609D" w14:textId="77777777" w:rsidR="004A5833" w:rsidRDefault="004A5833" w:rsidP="00331BEC">
                                <w:pPr>
                                  <w:pStyle w:val="NoSpacing"/>
                                  <w:jc w:val="right"/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EACD8BD" w14:textId="06F4DF9D" w:rsidR="004A5833" w:rsidRDefault="004A5833" w:rsidP="00331BEC">
                                <w:pPr>
                                  <w:pStyle w:val="NoSpacing"/>
                                  <w:jc w:val="right"/>
                                  <w:rPr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 xml:space="preserve">Project </w:t>
                                </w:r>
                                <w:proofErr w:type="gramStart"/>
                                <w:r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Title:_</w:t>
                                </w:r>
                                <w:proofErr w:type="gramEnd"/>
                                <w:r>
                                  <w:rPr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t>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C1B1DB" id="Text Box 36" o:spid="_x0000_s1027" type="#_x0000_t202" alt="Title: Title and subtitle" style="position:absolute;margin-left:0;margin-top:0;width:609.25pt;height:214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" filled="f" stroked="f" strokeweight=".5pt">
                    <v:textbox inset="93.6pt,7.2pt,0,1in">
                      <w:txbxContent>
                        <w:p w14:paraId="4A92A828" w14:textId="77777777" w:rsidR="004A5833" w:rsidRDefault="004A5833" w:rsidP="00331BEC">
                          <w:pPr>
                            <w:pStyle w:val="NoSpacing"/>
                            <w:jc w:val="right"/>
                            <w:rPr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-131540332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 xml:space="preserve">Student </w:t>
                              </w:r>
                              <w:proofErr w:type="gramStart"/>
                              <w:r>
                                <w:rPr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Name:_</w:t>
                              </w:r>
                              <w:proofErr w:type="gramEnd"/>
                              <w:r>
                                <w:rPr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_____________________________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color w:val="262626" w:themeColor="text1" w:themeTint="D9"/>
                              <w:sz w:val="32"/>
                              <w:szCs w:val="32"/>
                            </w:rPr>
                            <w:br/>
                            <w:t>Class:______________________________</w:t>
                          </w:r>
                        </w:p>
                        <w:p w14:paraId="3E35609D" w14:textId="77777777" w:rsidR="004A5833" w:rsidRDefault="004A5833" w:rsidP="00331BEC">
                          <w:pPr>
                            <w:pStyle w:val="NoSpacing"/>
                            <w:jc w:val="right"/>
                            <w:rPr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</w:p>
                        <w:p w14:paraId="2EACD8BD" w14:textId="06F4DF9D" w:rsidR="004A5833" w:rsidRDefault="004A5833" w:rsidP="00331BEC">
                          <w:pPr>
                            <w:pStyle w:val="NoSpacing"/>
                            <w:jc w:val="right"/>
                            <w:rPr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Project </w:t>
                          </w:r>
                          <w:proofErr w:type="gramStart"/>
                          <w:r>
                            <w:rPr>
                              <w:color w:val="262626" w:themeColor="text1" w:themeTint="D9"/>
                              <w:sz w:val="32"/>
                              <w:szCs w:val="32"/>
                            </w:rPr>
                            <w:t>Title:_</w:t>
                          </w:r>
                          <w:proofErr w:type="gramEnd"/>
                          <w:r>
                            <w:rPr>
                              <w:color w:val="262626" w:themeColor="text1" w:themeTint="D9"/>
                              <w:sz w:val="32"/>
                              <w:szCs w:val="32"/>
                            </w:rPr>
                            <w:t>_____________________________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A66D1">
            <w:br w:type="page"/>
          </w:r>
        </w:p>
      </w:sdtContent>
    </w:sdt>
    <w:p w14:paraId="02AABFBF" w14:textId="12EDF1FB" w:rsidR="00C37E8A" w:rsidRPr="00371127" w:rsidRDefault="004A5833" w:rsidP="00814353">
      <w:pPr>
        <w:spacing w:after="240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371127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509E6E" wp14:editId="40995E48">
                <wp:simplePos x="0" y="0"/>
                <wp:positionH relativeFrom="column">
                  <wp:posOffset>-50800</wp:posOffset>
                </wp:positionH>
                <wp:positionV relativeFrom="paragraph">
                  <wp:posOffset>236855</wp:posOffset>
                </wp:positionV>
                <wp:extent cx="6108700" cy="18415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8415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96BDB" w14:textId="2A5E3727" w:rsidR="004A5833" w:rsidRPr="008D4AE3" w:rsidRDefault="004A5833" w:rsidP="004A583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color w:val="C00000"/>
                              </w:rPr>
                            </w:pPr>
                            <w:r w:rsidRPr="008D4AE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 xml:space="preserve">Research is a </w:t>
                            </w:r>
                            <w:r w:rsidRPr="008D4AE3">
                              <w:rPr>
                                <w:rFonts w:cs="Arial"/>
                                <w:b/>
                                <w:color w:val="C00000"/>
                              </w:rPr>
                              <w:t>process</w:t>
                            </w:r>
                            <w:r w:rsidRPr="008D4AE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, not a goal!</w:t>
                            </w:r>
                          </w:p>
                          <w:p w14:paraId="6969C1D6" w14:textId="4A2BAFA9" w:rsidR="004A5833" w:rsidRPr="008D4AE3" w:rsidRDefault="004A5833" w:rsidP="004A5833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 xml:space="preserve">The stages of research </w:t>
                            </w:r>
                            <w:r w:rsidRPr="008D4AE3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build upon each other</w:t>
                            </w: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 xml:space="preserve"> to create a big picture.</w:t>
                            </w:r>
                          </w:p>
                          <w:p w14:paraId="7B7691E1" w14:textId="020CBA7E" w:rsidR="004A5833" w:rsidRPr="008D4AE3" w:rsidRDefault="004A5833" w:rsidP="004A5833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 xml:space="preserve">We are </w:t>
                            </w:r>
                            <w:r w:rsidRPr="008D4AE3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searching</w:t>
                            </w: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 xml:space="preserve">, </w:t>
                            </w:r>
                            <w:r w:rsidRPr="008D4AE3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learning</w:t>
                            </w: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 xml:space="preserve">, and </w:t>
                            </w:r>
                            <w:r w:rsidRPr="008D4AE3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thinking</w:t>
                            </w: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 xml:space="preserve"> along the way.</w:t>
                            </w:r>
                          </w:p>
                          <w:p w14:paraId="73B80832" w14:textId="77777777" w:rsidR="004A5833" w:rsidRPr="008D4AE3" w:rsidRDefault="004A5833" w:rsidP="004A583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  <w:r w:rsidRPr="008D4AE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 xml:space="preserve">Research is most successful when we have a </w:t>
                            </w:r>
                            <w:r w:rsidRPr="008D4AE3">
                              <w:rPr>
                                <w:rFonts w:cs="Arial"/>
                                <w:b/>
                                <w:color w:val="C00000"/>
                              </w:rPr>
                              <w:t xml:space="preserve">road map </w:t>
                            </w:r>
                            <w:r w:rsidRPr="008D4AE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to follow.</w:t>
                            </w:r>
                          </w:p>
                          <w:p w14:paraId="5287135B" w14:textId="6D259444" w:rsidR="004A5833" w:rsidRPr="008D4AE3" w:rsidRDefault="004A5833" w:rsidP="004A5833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 xml:space="preserve">Research goes in </w:t>
                            </w:r>
                            <w:r w:rsidRPr="008D4AE3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cycles</w:t>
                            </w: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>, not a straight line…</w:t>
                            </w:r>
                          </w:p>
                          <w:p w14:paraId="1792CCD7" w14:textId="411D014B" w:rsidR="004A5833" w:rsidRPr="008D4AE3" w:rsidRDefault="004A5833" w:rsidP="004A5833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 xml:space="preserve">We can check our progress by </w:t>
                            </w:r>
                            <w:r w:rsidRPr="008D4AE3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reviewing what we’ve already done</w:t>
                            </w: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1E7FB15" w14:textId="18F73E5F" w:rsidR="006E6D2A" w:rsidRPr="008D4AE3" w:rsidRDefault="006E6D2A" w:rsidP="006E6D2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  <w:r w:rsidRPr="008D4AE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 xml:space="preserve">Research can be </w:t>
                            </w:r>
                            <w:r w:rsidRPr="008D4AE3">
                              <w:rPr>
                                <w:rFonts w:cs="Arial"/>
                                <w:b/>
                                <w:color w:val="C00000"/>
                              </w:rPr>
                              <w:t>frustrating</w:t>
                            </w:r>
                            <w:r w:rsidRPr="008D4AE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Pr="008D4AE3">
                              <w:rPr>
                                <w:rFonts w:cs="Arial"/>
                                <w:b/>
                                <w:color w:val="C00000"/>
                              </w:rPr>
                              <w:t>overwhelming</w:t>
                            </w:r>
                            <w:r w:rsidRPr="008D4AE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 xml:space="preserve">, and </w:t>
                            </w:r>
                            <w:r w:rsidRPr="008D4AE3">
                              <w:rPr>
                                <w:rFonts w:cs="Arial"/>
                                <w:b/>
                                <w:color w:val="C00000"/>
                              </w:rPr>
                              <w:t>challenging</w:t>
                            </w:r>
                            <w:r w:rsidRPr="008D4AE3"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62698A62" w14:textId="5A82169E" w:rsidR="004A5833" w:rsidRPr="008D4AE3" w:rsidRDefault="006E6D2A" w:rsidP="006E6D2A">
                            <w:pPr>
                              <w:pStyle w:val="ListParagraph"/>
                              <w:numPr>
                                <w:ilvl w:val="1"/>
                                <w:numId w:val="20"/>
                              </w:numPr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 xml:space="preserve">We can overcome these “pitfalls” by having a </w:t>
                            </w:r>
                            <w:r w:rsidRPr="008D4AE3">
                              <w:rPr>
                                <w:rFonts w:cs="Arial"/>
                                <w:i/>
                                <w:color w:val="000000" w:themeColor="text1"/>
                              </w:rPr>
                              <w:t>survival plan</w:t>
                            </w:r>
                            <w:r w:rsidRPr="008D4AE3">
                              <w:rPr>
                                <w:rFonts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9E6E" id="Rounded Rectangle 12" o:spid="_x0000_s1028" style="position:absolute;left:0;text-align:left;margin-left:-4pt;margin-top:18.65pt;width:481pt;height:1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" filled="f" stroked="f" strokeweight="1pt">
                <v:stroke joinstyle="miter"/>
                <v:textbox>
                  <w:txbxContent>
                    <w:p w14:paraId="29296BDB" w14:textId="2A5E3727" w:rsidR="004A5833" w:rsidRPr="008D4AE3" w:rsidRDefault="004A5833" w:rsidP="004A583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color w:val="C00000"/>
                        </w:rPr>
                      </w:pPr>
                      <w:r w:rsidRPr="008D4AE3">
                        <w:rPr>
                          <w:rFonts w:cs="Arial"/>
                          <w:b/>
                          <w:color w:val="000000" w:themeColor="text1"/>
                        </w:rPr>
                        <w:t xml:space="preserve">Research is a </w:t>
                      </w:r>
                      <w:r w:rsidRPr="008D4AE3">
                        <w:rPr>
                          <w:rFonts w:cs="Arial"/>
                          <w:b/>
                          <w:color w:val="C00000"/>
                        </w:rPr>
                        <w:t>process</w:t>
                      </w:r>
                      <w:r w:rsidRPr="008D4AE3">
                        <w:rPr>
                          <w:rFonts w:cs="Arial"/>
                          <w:b/>
                          <w:color w:val="000000" w:themeColor="text1"/>
                        </w:rPr>
                        <w:t>, not a goal!</w:t>
                      </w:r>
                    </w:p>
                    <w:p w14:paraId="6969C1D6" w14:textId="4A2BAFA9" w:rsidR="004A5833" w:rsidRPr="008D4AE3" w:rsidRDefault="004A5833" w:rsidP="004A5833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cs="Arial"/>
                          <w:color w:val="000000" w:themeColor="text1"/>
                        </w:rPr>
                      </w:pPr>
                      <w:r w:rsidRPr="008D4AE3">
                        <w:rPr>
                          <w:rFonts w:cs="Arial"/>
                          <w:color w:val="000000" w:themeColor="text1"/>
                        </w:rPr>
                        <w:t xml:space="preserve">The stages of research </w:t>
                      </w:r>
                      <w:r w:rsidRPr="008D4AE3">
                        <w:rPr>
                          <w:rFonts w:cs="Arial"/>
                          <w:i/>
                          <w:color w:val="000000" w:themeColor="text1"/>
                        </w:rPr>
                        <w:t>build upon each other</w:t>
                      </w:r>
                      <w:r w:rsidRPr="008D4AE3">
                        <w:rPr>
                          <w:rFonts w:cs="Arial"/>
                          <w:color w:val="000000" w:themeColor="text1"/>
                        </w:rPr>
                        <w:t xml:space="preserve"> to create a big picture.</w:t>
                      </w:r>
                    </w:p>
                    <w:p w14:paraId="7B7691E1" w14:textId="020CBA7E" w:rsidR="004A5833" w:rsidRPr="008D4AE3" w:rsidRDefault="004A5833" w:rsidP="004A5833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cs="Arial"/>
                          <w:color w:val="000000" w:themeColor="text1"/>
                        </w:rPr>
                      </w:pPr>
                      <w:r w:rsidRPr="008D4AE3">
                        <w:rPr>
                          <w:rFonts w:cs="Arial"/>
                          <w:color w:val="000000" w:themeColor="text1"/>
                        </w:rPr>
                        <w:t xml:space="preserve">We are </w:t>
                      </w:r>
                      <w:r w:rsidRPr="008D4AE3">
                        <w:rPr>
                          <w:rFonts w:cs="Arial"/>
                          <w:i/>
                          <w:color w:val="000000" w:themeColor="text1"/>
                        </w:rPr>
                        <w:t>searching</w:t>
                      </w:r>
                      <w:r w:rsidRPr="008D4AE3">
                        <w:rPr>
                          <w:rFonts w:cs="Arial"/>
                          <w:color w:val="000000" w:themeColor="text1"/>
                        </w:rPr>
                        <w:t xml:space="preserve">, </w:t>
                      </w:r>
                      <w:r w:rsidRPr="008D4AE3">
                        <w:rPr>
                          <w:rFonts w:cs="Arial"/>
                          <w:i/>
                          <w:color w:val="000000" w:themeColor="text1"/>
                        </w:rPr>
                        <w:t>learning</w:t>
                      </w:r>
                      <w:r w:rsidRPr="008D4AE3">
                        <w:rPr>
                          <w:rFonts w:cs="Arial"/>
                          <w:color w:val="000000" w:themeColor="text1"/>
                        </w:rPr>
                        <w:t xml:space="preserve">, and </w:t>
                      </w:r>
                      <w:r w:rsidRPr="008D4AE3">
                        <w:rPr>
                          <w:rFonts w:cs="Arial"/>
                          <w:i/>
                          <w:color w:val="000000" w:themeColor="text1"/>
                        </w:rPr>
                        <w:t>thinking</w:t>
                      </w:r>
                      <w:r w:rsidRPr="008D4AE3">
                        <w:rPr>
                          <w:rFonts w:cs="Arial"/>
                          <w:color w:val="000000" w:themeColor="text1"/>
                        </w:rPr>
                        <w:t xml:space="preserve"> along the way.</w:t>
                      </w:r>
                    </w:p>
                    <w:p w14:paraId="73B80832" w14:textId="77777777" w:rsidR="004A5833" w:rsidRPr="008D4AE3" w:rsidRDefault="004A5833" w:rsidP="004A583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color w:val="000000" w:themeColor="text1"/>
                        </w:rPr>
                      </w:pPr>
                      <w:r w:rsidRPr="008D4AE3">
                        <w:rPr>
                          <w:rFonts w:cs="Arial"/>
                          <w:b/>
                          <w:color w:val="000000" w:themeColor="text1"/>
                        </w:rPr>
                        <w:t xml:space="preserve">Research is most successful when we have a </w:t>
                      </w:r>
                      <w:r w:rsidRPr="008D4AE3">
                        <w:rPr>
                          <w:rFonts w:cs="Arial"/>
                          <w:b/>
                          <w:color w:val="C00000"/>
                        </w:rPr>
                        <w:t xml:space="preserve">road map </w:t>
                      </w:r>
                      <w:r w:rsidRPr="008D4AE3">
                        <w:rPr>
                          <w:rFonts w:cs="Arial"/>
                          <w:b/>
                          <w:color w:val="000000" w:themeColor="text1"/>
                        </w:rPr>
                        <w:t>to follow.</w:t>
                      </w:r>
                    </w:p>
                    <w:p w14:paraId="5287135B" w14:textId="6D259444" w:rsidR="004A5833" w:rsidRPr="008D4AE3" w:rsidRDefault="004A5833" w:rsidP="004A5833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cs="Arial"/>
                          <w:color w:val="000000" w:themeColor="text1"/>
                        </w:rPr>
                      </w:pPr>
                      <w:r w:rsidRPr="008D4AE3">
                        <w:rPr>
                          <w:rFonts w:cs="Arial"/>
                          <w:color w:val="000000" w:themeColor="text1"/>
                        </w:rPr>
                        <w:t xml:space="preserve">Research goes in </w:t>
                      </w:r>
                      <w:r w:rsidRPr="008D4AE3">
                        <w:rPr>
                          <w:rFonts w:cs="Arial"/>
                          <w:i/>
                          <w:color w:val="000000" w:themeColor="text1"/>
                        </w:rPr>
                        <w:t>cycles</w:t>
                      </w:r>
                      <w:r w:rsidRPr="008D4AE3">
                        <w:rPr>
                          <w:rFonts w:cs="Arial"/>
                          <w:color w:val="000000" w:themeColor="text1"/>
                        </w:rPr>
                        <w:t>, not a straight line…</w:t>
                      </w:r>
                    </w:p>
                    <w:p w14:paraId="1792CCD7" w14:textId="411D014B" w:rsidR="004A5833" w:rsidRPr="008D4AE3" w:rsidRDefault="004A5833" w:rsidP="004A5833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cs="Arial"/>
                          <w:color w:val="000000" w:themeColor="text1"/>
                        </w:rPr>
                      </w:pPr>
                      <w:r w:rsidRPr="008D4AE3">
                        <w:rPr>
                          <w:rFonts w:cs="Arial"/>
                          <w:color w:val="000000" w:themeColor="text1"/>
                        </w:rPr>
                        <w:t xml:space="preserve">We can check our progress by </w:t>
                      </w:r>
                      <w:r w:rsidRPr="008D4AE3">
                        <w:rPr>
                          <w:rFonts w:cs="Arial"/>
                          <w:i/>
                          <w:color w:val="000000" w:themeColor="text1"/>
                        </w:rPr>
                        <w:t>reviewing what we’ve already done</w:t>
                      </w:r>
                      <w:r w:rsidRPr="008D4AE3">
                        <w:rPr>
                          <w:rFonts w:cs="Arial"/>
                          <w:color w:val="000000" w:themeColor="text1"/>
                        </w:rPr>
                        <w:t>.</w:t>
                      </w:r>
                    </w:p>
                    <w:p w14:paraId="41E7FB15" w14:textId="18F73E5F" w:rsidR="006E6D2A" w:rsidRPr="008D4AE3" w:rsidRDefault="006E6D2A" w:rsidP="006E6D2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b/>
                          <w:color w:val="000000" w:themeColor="text1"/>
                        </w:rPr>
                      </w:pPr>
                      <w:r w:rsidRPr="008D4AE3">
                        <w:rPr>
                          <w:rFonts w:cs="Arial"/>
                          <w:b/>
                          <w:color w:val="000000" w:themeColor="text1"/>
                        </w:rPr>
                        <w:t xml:space="preserve">Research can be </w:t>
                      </w:r>
                      <w:r w:rsidRPr="008D4AE3">
                        <w:rPr>
                          <w:rFonts w:cs="Arial"/>
                          <w:b/>
                          <w:color w:val="C00000"/>
                        </w:rPr>
                        <w:t>frustrating</w:t>
                      </w:r>
                      <w:r w:rsidRPr="008D4AE3">
                        <w:rPr>
                          <w:rFonts w:cs="Arial"/>
                          <w:b/>
                          <w:color w:val="000000" w:themeColor="text1"/>
                        </w:rPr>
                        <w:t xml:space="preserve">, </w:t>
                      </w:r>
                      <w:r w:rsidRPr="008D4AE3">
                        <w:rPr>
                          <w:rFonts w:cs="Arial"/>
                          <w:b/>
                          <w:color w:val="C00000"/>
                        </w:rPr>
                        <w:t>overwhelming</w:t>
                      </w:r>
                      <w:r w:rsidRPr="008D4AE3">
                        <w:rPr>
                          <w:rFonts w:cs="Arial"/>
                          <w:b/>
                          <w:color w:val="000000" w:themeColor="text1"/>
                        </w:rPr>
                        <w:t xml:space="preserve">, and </w:t>
                      </w:r>
                      <w:r w:rsidRPr="008D4AE3">
                        <w:rPr>
                          <w:rFonts w:cs="Arial"/>
                          <w:b/>
                          <w:color w:val="C00000"/>
                        </w:rPr>
                        <w:t>challenging</w:t>
                      </w:r>
                      <w:r w:rsidRPr="008D4AE3">
                        <w:rPr>
                          <w:rFonts w:cs="Arial"/>
                          <w:b/>
                          <w:color w:val="000000" w:themeColor="text1"/>
                        </w:rPr>
                        <w:t>.</w:t>
                      </w:r>
                    </w:p>
                    <w:p w14:paraId="62698A62" w14:textId="5A82169E" w:rsidR="004A5833" w:rsidRPr="008D4AE3" w:rsidRDefault="006E6D2A" w:rsidP="006E6D2A">
                      <w:pPr>
                        <w:pStyle w:val="ListParagraph"/>
                        <w:numPr>
                          <w:ilvl w:val="1"/>
                          <w:numId w:val="20"/>
                        </w:numPr>
                        <w:rPr>
                          <w:rFonts w:cs="Arial"/>
                          <w:color w:val="000000" w:themeColor="text1"/>
                        </w:rPr>
                      </w:pPr>
                      <w:r w:rsidRPr="008D4AE3">
                        <w:rPr>
                          <w:rFonts w:cs="Arial"/>
                          <w:color w:val="000000" w:themeColor="text1"/>
                        </w:rPr>
                        <w:t xml:space="preserve">We can overcome these “pitfalls” by having a </w:t>
                      </w:r>
                      <w:r w:rsidRPr="008D4AE3">
                        <w:rPr>
                          <w:rFonts w:cs="Arial"/>
                          <w:i/>
                          <w:color w:val="000000" w:themeColor="text1"/>
                        </w:rPr>
                        <w:t>survival plan</w:t>
                      </w:r>
                      <w:r w:rsidRPr="008D4AE3">
                        <w:rPr>
                          <w:rFonts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37E8A" w:rsidRPr="00371127">
        <w:rPr>
          <w:rFonts w:eastAsia="Times New Roman" w:cs="Times New Roman"/>
          <w:b/>
          <w:sz w:val="32"/>
          <w:szCs w:val="32"/>
          <w:u w:val="single"/>
        </w:rPr>
        <w:t>Why should I plan my research?</w:t>
      </w:r>
    </w:p>
    <w:p w14:paraId="72E95742" w14:textId="19A09AFE" w:rsidR="004A5833" w:rsidRDefault="004A5833" w:rsidP="004A5833">
      <w:pPr>
        <w:spacing w:after="240"/>
        <w:rPr>
          <w:rFonts w:ascii="Times New Roman" w:eastAsia="Times New Roman" w:hAnsi="Times New Roman" w:cs="Times New Roman"/>
        </w:rPr>
      </w:pPr>
    </w:p>
    <w:p w14:paraId="3BD2E5BE" w14:textId="3943B417" w:rsidR="004A5833" w:rsidRDefault="004A5833" w:rsidP="004A5833">
      <w:pPr>
        <w:spacing w:after="240"/>
        <w:rPr>
          <w:rFonts w:ascii="Times New Roman" w:eastAsia="Times New Roman" w:hAnsi="Times New Roman" w:cs="Times New Roman"/>
        </w:rPr>
      </w:pPr>
    </w:p>
    <w:p w14:paraId="211211D3" w14:textId="77777777" w:rsidR="004A5833" w:rsidRDefault="004A5833" w:rsidP="004A5833">
      <w:pPr>
        <w:spacing w:after="240"/>
        <w:rPr>
          <w:rFonts w:ascii="Times New Roman" w:eastAsia="Times New Roman" w:hAnsi="Times New Roman" w:cs="Times New Roman"/>
        </w:rPr>
      </w:pPr>
    </w:p>
    <w:p w14:paraId="0B2525E3" w14:textId="6CEB6FB9" w:rsidR="004A5833" w:rsidRDefault="004A5833" w:rsidP="004A5833">
      <w:pPr>
        <w:spacing w:after="240"/>
        <w:rPr>
          <w:rFonts w:ascii="Times New Roman" w:eastAsia="Times New Roman" w:hAnsi="Times New Roman" w:cs="Times New Roman"/>
        </w:rPr>
      </w:pPr>
    </w:p>
    <w:p w14:paraId="588A4AF1" w14:textId="28FDBEC9" w:rsidR="00FB559D" w:rsidRPr="008D4AE3" w:rsidRDefault="00371127" w:rsidP="008D4AE3">
      <w:pPr>
        <w:spacing w:after="240"/>
        <w:jc w:val="center"/>
        <w:rPr>
          <w:rFonts w:ascii="Century Schoolbook" w:eastAsia="Times New Roman" w:hAnsi="Century Schoolbook" w:cs="Times New Roman"/>
          <w:b/>
          <w:color w:val="C00000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8D4AE3" w:rsidRPr="008D4AE3">
        <w:rPr>
          <w:rFonts w:ascii="Century Schoolbook" w:eastAsia="Times New Roman" w:hAnsi="Century Schoolbook" w:cs="Times New Roman"/>
          <w:b/>
          <w:color w:val="000000" w:themeColor="text1"/>
        </w:rPr>
        <w:t>***</w:t>
      </w:r>
    </w:p>
    <w:p w14:paraId="5784D310" w14:textId="1D2F2325" w:rsidR="00D94264" w:rsidRPr="006E6D2A" w:rsidRDefault="008D4AE3" w:rsidP="00814353">
      <w:pPr>
        <w:spacing w:after="240"/>
        <w:jc w:val="center"/>
        <w:rPr>
          <w:rFonts w:eastAsia="Times New Roman" w:cs="Times New Roman"/>
          <w:b/>
          <w:sz w:val="32"/>
          <w:szCs w:val="32"/>
        </w:rPr>
      </w:pPr>
      <w:r w:rsidRPr="0037112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F4E6E" wp14:editId="76E38A09">
                <wp:simplePos x="0" y="0"/>
                <wp:positionH relativeFrom="column">
                  <wp:posOffset>4051300</wp:posOffset>
                </wp:positionH>
                <wp:positionV relativeFrom="paragraph">
                  <wp:posOffset>1810385</wp:posOffset>
                </wp:positionV>
                <wp:extent cx="1066800" cy="698500"/>
                <wp:effectExtent l="0" t="0" r="1270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98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03264" w14:textId="15125404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  <w:p w14:paraId="7B2DD0A0" w14:textId="22FC4E07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F4E6E" id="Rounded Rectangle 18" o:spid="_x0000_s1029" style="position:absolute;left:0;text-align:left;margin-left:319pt;margin-top:142.55pt;width:84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" fillcolor="#a8d08d [1945]" strokecolor="black [3213]" strokeweight="1pt">
                <v:fill opacity="32896f"/>
                <v:stroke joinstyle="miter"/>
                <v:textbox>
                  <w:txbxContent>
                    <w:p w14:paraId="08103264" w14:textId="15125404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5</w:t>
                      </w:r>
                    </w:p>
                    <w:p w14:paraId="7B2DD0A0" w14:textId="22FC4E07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C00000"/>
                        </w:rPr>
                        <w:t>Collection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F302C" wp14:editId="7947A370">
                <wp:simplePos x="0" y="0"/>
                <wp:positionH relativeFrom="column">
                  <wp:posOffset>2806700</wp:posOffset>
                </wp:positionH>
                <wp:positionV relativeFrom="paragraph">
                  <wp:posOffset>1543685</wp:posOffset>
                </wp:positionV>
                <wp:extent cx="1244600" cy="711200"/>
                <wp:effectExtent l="0" t="0" r="1270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711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A2EEB" w14:textId="0071B3C6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  <w:p w14:paraId="250A5759" w14:textId="7C4CB820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Formulation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F302C" id="Rounded Rectangle 17" o:spid="_x0000_s1030" style="position:absolute;left:0;text-align:left;margin-left:221pt;margin-top:121.55pt;width:98pt;height:5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" fillcolor="#a8d08d [1945]" strokecolor="black [3213]" strokeweight="1pt">
                <v:fill opacity="32896f"/>
                <v:stroke joinstyle="miter"/>
                <v:textbox>
                  <w:txbxContent>
                    <w:p w14:paraId="66DA2EEB" w14:textId="0071B3C6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4</w:t>
                      </w:r>
                    </w:p>
                    <w:p w14:paraId="250A5759" w14:textId="7C4CB820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C00000"/>
                        </w:rPr>
                        <w:t>Formulation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AAA5E" wp14:editId="666029D7">
                <wp:simplePos x="0" y="0"/>
                <wp:positionH relativeFrom="column">
                  <wp:posOffset>1651000</wp:posOffset>
                </wp:positionH>
                <wp:positionV relativeFrom="paragraph">
                  <wp:posOffset>1797685</wp:posOffset>
                </wp:positionV>
                <wp:extent cx="1155700" cy="711200"/>
                <wp:effectExtent l="0" t="0" r="12700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711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F9DE1" w14:textId="3DBD2048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14:paraId="1B8C33D0" w14:textId="3E44ED79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AAA5E" id="Rounded Rectangle 16" o:spid="_x0000_s1031" style="position:absolute;left:0;text-align:left;margin-left:130pt;margin-top:141.55pt;width:91pt;height: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" fillcolor="#a8d08d [1945]" strokecolor="black [3213]" strokeweight="1pt">
                <v:fill opacity="32896f"/>
                <v:stroke joinstyle="miter"/>
                <v:textbox>
                  <w:txbxContent>
                    <w:p w14:paraId="5B7F9DE1" w14:textId="3DBD2048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</w:t>
                      </w:r>
                    </w:p>
                    <w:p w14:paraId="1B8C33D0" w14:textId="3E44ED79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C00000"/>
                        </w:rPr>
                        <w:t>Exploration</w:t>
                      </w:r>
                    </w:p>
                  </w:txbxContent>
                </v:textbox>
              </v:roundrect>
            </w:pict>
          </mc:Fallback>
        </mc:AlternateContent>
      </w:r>
      <w:r w:rsidR="00FB559D">
        <w:rPr>
          <w:rFonts w:eastAsia="Times New Roman" w:cs="Times New Roman"/>
          <w:noProof/>
        </w:rPr>
        <w:drawing>
          <wp:anchor distT="0" distB="0" distL="114300" distR="114300" simplePos="0" relativeHeight="251657214" behindDoc="1" locked="0" layoutInCell="1" allowOverlap="1" wp14:anchorId="47B11CBD" wp14:editId="4D873C33">
            <wp:simplePos x="0" y="0"/>
            <wp:positionH relativeFrom="column">
              <wp:posOffset>-368300</wp:posOffset>
            </wp:positionH>
            <wp:positionV relativeFrom="paragraph">
              <wp:posOffset>489585</wp:posOffset>
            </wp:positionV>
            <wp:extent cx="6591300" cy="138430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8-11-11 at 11.57.5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8A" w:rsidRPr="00371127">
        <w:rPr>
          <w:rFonts w:eastAsia="Times New Roman" w:cs="Times New Roman"/>
          <w:b/>
          <w:sz w:val="32"/>
          <w:szCs w:val="32"/>
          <w:u w:val="single"/>
        </w:rPr>
        <w:t>What is the Information Search Process</w:t>
      </w:r>
      <w:r w:rsidR="00371127">
        <w:rPr>
          <w:rFonts w:eastAsia="Times New Roman" w:cs="Times New Roman"/>
          <w:b/>
          <w:sz w:val="32"/>
          <w:szCs w:val="32"/>
          <w:u w:val="single"/>
        </w:rPr>
        <w:t xml:space="preserve"> (ISP)</w:t>
      </w:r>
      <w:r w:rsidR="00C37E8A" w:rsidRPr="00371127">
        <w:rPr>
          <w:rFonts w:eastAsia="Times New Roman" w:cs="Times New Roman"/>
          <w:b/>
          <w:sz w:val="32"/>
          <w:szCs w:val="32"/>
          <w:u w:val="single"/>
        </w:rPr>
        <w:t>?</w:t>
      </w:r>
      <w:r w:rsidR="006E6D2A">
        <w:rPr>
          <w:rFonts w:eastAsia="Times New Roman" w:cs="Times New Roman"/>
          <w:b/>
          <w:sz w:val="32"/>
          <w:szCs w:val="32"/>
        </w:rPr>
        <w:br/>
      </w:r>
      <w:r w:rsidR="00371127">
        <w:rPr>
          <w:rFonts w:eastAsia="Times New Roman" w:cs="Times New Roman"/>
          <w:b/>
        </w:rPr>
        <w:t>T</w:t>
      </w:r>
      <w:r w:rsidR="006E6D2A" w:rsidRPr="006E6D2A">
        <w:rPr>
          <w:rFonts w:eastAsia="Times New Roman" w:cs="Times New Roman"/>
          <w:b/>
        </w:rPr>
        <w:t xml:space="preserve">he </w:t>
      </w:r>
      <w:r w:rsidR="006E6D2A" w:rsidRPr="006E6D2A">
        <w:rPr>
          <w:rFonts w:eastAsia="Times New Roman" w:cs="Times New Roman"/>
          <w:b/>
          <w:color w:val="C00000"/>
        </w:rPr>
        <w:t>6 Stages of the Information Search Process (ISP)</w:t>
      </w:r>
      <w:r w:rsidR="00371127">
        <w:rPr>
          <w:rFonts w:eastAsia="Times New Roman" w:cs="Times New Roman"/>
          <w:b/>
        </w:rPr>
        <w:t xml:space="preserve"> are a </w:t>
      </w:r>
      <w:r w:rsidR="00371127" w:rsidRPr="00371127">
        <w:rPr>
          <w:rFonts w:eastAsia="Times New Roman" w:cs="Times New Roman"/>
          <w:b/>
          <w:color w:val="C00000"/>
        </w:rPr>
        <w:t>ROAD MAP</w:t>
      </w:r>
      <w:r w:rsidR="00371127">
        <w:rPr>
          <w:rFonts w:eastAsia="Times New Roman" w:cs="Times New Roman"/>
          <w:b/>
        </w:rPr>
        <w:t xml:space="preserve"> to research success!</w:t>
      </w:r>
    </w:p>
    <w:p w14:paraId="094A03AA" w14:textId="1EA879F7" w:rsidR="006E6D2A" w:rsidRPr="006E6D2A" w:rsidRDefault="008D4AE3" w:rsidP="00D94264">
      <w:pPr>
        <w:spacing w:after="240"/>
        <w:rPr>
          <w:rFonts w:eastAsia="Times New Roman" w:cs="Times New Roman"/>
        </w:rPr>
      </w:pPr>
      <w:r w:rsidRPr="0037112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EB0B6A" wp14:editId="62805BA1">
                <wp:simplePos x="0" y="0"/>
                <wp:positionH relativeFrom="column">
                  <wp:posOffset>5118100</wp:posOffset>
                </wp:positionH>
                <wp:positionV relativeFrom="paragraph">
                  <wp:posOffset>1477645</wp:posOffset>
                </wp:positionV>
                <wp:extent cx="1257300" cy="711200"/>
                <wp:effectExtent l="0" t="0" r="12700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11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2638C" w14:textId="4838923A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6</w:t>
                            </w:r>
                          </w:p>
                          <w:p w14:paraId="3D4EA5FE" w14:textId="54922127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B0B6A" id="Rounded Rectangle 19" o:spid="_x0000_s1032" style="position:absolute;margin-left:403pt;margin-top:116.35pt;width:99pt;height:5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" fillcolor="#a8d08d [1945]" strokecolor="black [3213]" strokeweight="1pt">
                <v:fill opacity="32896f"/>
                <v:stroke joinstyle="miter"/>
                <v:textbox>
                  <w:txbxContent>
                    <w:p w14:paraId="36B2638C" w14:textId="4838923A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6</w:t>
                      </w:r>
                    </w:p>
                    <w:p w14:paraId="3D4EA5FE" w14:textId="54922127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C00000"/>
                        </w:rPr>
                        <w:t>Presentation</w:t>
                      </w:r>
                    </w:p>
                  </w:txbxContent>
                </v:textbox>
              </v:roundrect>
            </w:pict>
          </mc:Fallback>
        </mc:AlternateContent>
      </w:r>
      <w:r w:rsidRPr="0037112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ECB7E71" wp14:editId="0154ADAA">
                <wp:simplePos x="0" y="0"/>
                <wp:positionH relativeFrom="column">
                  <wp:posOffset>647700</wp:posOffset>
                </wp:positionH>
                <wp:positionV relativeFrom="paragraph">
                  <wp:posOffset>1363345</wp:posOffset>
                </wp:positionV>
                <wp:extent cx="1003300" cy="723900"/>
                <wp:effectExtent l="0" t="0" r="1270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723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A09AB" w14:textId="6E27DF60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  <w:p w14:paraId="0AB14A95" w14:textId="6F957CCD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B7E71" id="Rounded Rectangle 15" o:spid="_x0000_s1033" style="position:absolute;margin-left:51pt;margin-top:107.35pt;width:79pt;height:5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" fillcolor="#a8d08d [1945]" strokecolor="black [3213]" strokeweight="1pt">
                <v:fill opacity="32896f"/>
                <v:stroke joinstyle="miter"/>
                <v:textbox>
                  <w:txbxContent>
                    <w:p w14:paraId="6C5A09AB" w14:textId="6E27DF60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</w:t>
                      </w:r>
                    </w:p>
                    <w:p w14:paraId="0AB14A95" w14:textId="6F957CCD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C00000"/>
                        </w:rPr>
                        <w:t>Selection</w:t>
                      </w:r>
                    </w:p>
                  </w:txbxContent>
                </v:textbox>
              </v:roundrect>
            </w:pict>
          </mc:Fallback>
        </mc:AlternateContent>
      </w:r>
      <w:r w:rsidRPr="0037112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16B7D8" wp14:editId="57F823C8">
                <wp:simplePos x="0" y="0"/>
                <wp:positionH relativeFrom="column">
                  <wp:posOffset>-355600</wp:posOffset>
                </wp:positionH>
                <wp:positionV relativeFrom="paragraph">
                  <wp:posOffset>1439545</wp:posOffset>
                </wp:positionV>
                <wp:extent cx="1003300" cy="749300"/>
                <wp:effectExtent l="0" t="0" r="127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749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CB790" w14:textId="0FC0299C" w:rsidR="006E6D2A" w:rsidRPr="006E6D2A" w:rsidRDefault="006E6D2A" w:rsidP="006E6D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  <w:p w14:paraId="6D7BB9E2" w14:textId="3E96FB67" w:rsidR="008D63C1" w:rsidRPr="006E6D2A" w:rsidRDefault="006E6D2A" w:rsidP="008D6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E6D2A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Initiation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B7D8" id="Rounded Rectangle 14" o:spid="_x0000_s1034" style="position:absolute;margin-left:-28pt;margin-top:113.35pt;width:79pt;height:5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" fillcolor="#a8d08d [1945]" strokecolor="black [3213]" strokeweight="1pt">
                <v:fill opacity="32896f"/>
                <v:stroke joinstyle="miter"/>
                <v:textbox>
                  <w:txbxContent>
                    <w:p w14:paraId="296CB790" w14:textId="0FC0299C" w:rsidR="006E6D2A" w:rsidRPr="006E6D2A" w:rsidRDefault="006E6D2A" w:rsidP="006E6D2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</w:t>
                      </w:r>
                    </w:p>
                    <w:p w14:paraId="6D7BB9E2" w14:textId="3E96FB67" w:rsidR="008D63C1" w:rsidRPr="006E6D2A" w:rsidRDefault="006E6D2A" w:rsidP="008D63C1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6E6D2A">
                        <w:rPr>
                          <w:rFonts w:ascii="Arial" w:hAnsi="Arial" w:cs="Arial"/>
                          <w:b/>
                          <w:color w:val="C00000"/>
                        </w:rPr>
                        <w:t>Initiation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547125" w14:textId="4C6E3B1E" w:rsidR="006E6D2A" w:rsidRDefault="006E6D2A" w:rsidP="00D94264">
      <w:pPr>
        <w:spacing w:after="240"/>
        <w:rPr>
          <w:rFonts w:eastAsia="Times New Roman" w:cs="Times New Roman"/>
        </w:rPr>
      </w:pPr>
    </w:p>
    <w:p w14:paraId="390684C0" w14:textId="18B561F9" w:rsidR="007640E0" w:rsidRPr="00FB559D" w:rsidRDefault="007640E0" w:rsidP="008D4AE3">
      <w:pPr>
        <w:spacing w:after="24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br/>
      </w:r>
      <w:r w:rsidRPr="00FB559D">
        <w:rPr>
          <w:rFonts w:eastAsia="Times New Roman" w:cs="Times New Roman"/>
        </w:rPr>
        <w:t>At each Stage</w:t>
      </w:r>
      <w:r w:rsidR="008D63C1" w:rsidRPr="00FB559D">
        <w:rPr>
          <w:rFonts w:eastAsia="Times New Roman" w:cs="Times New Roman"/>
        </w:rPr>
        <w:t xml:space="preserve">, we take time to </w:t>
      </w:r>
      <w:r w:rsidR="008D63C1" w:rsidRPr="00FB559D">
        <w:rPr>
          <w:rFonts w:eastAsia="Times New Roman" w:cs="Times New Roman"/>
          <w:i/>
        </w:rPr>
        <w:t xml:space="preserve">pause, check, </w:t>
      </w:r>
      <w:r w:rsidR="008D63C1" w:rsidRPr="00FB559D">
        <w:rPr>
          <w:rFonts w:eastAsia="Times New Roman" w:cs="Times New Roman"/>
        </w:rPr>
        <w:t>and</w:t>
      </w:r>
      <w:r w:rsidR="008D63C1" w:rsidRPr="00FB559D">
        <w:rPr>
          <w:rFonts w:eastAsia="Times New Roman" w:cs="Times New Roman"/>
          <w:i/>
        </w:rPr>
        <w:t xml:space="preserve"> reflect</w:t>
      </w:r>
      <w:r w:rsidR="008D63C1" w:rsidRPr="00FB559D">
        <w:rPr>
          <w:rFonts w:eastAsia="Times New Roman" w:cs="Times New Roman"/>
        </w:rPr>
        <w:t xml:space="preserve"> on our work, </w:t>
      </w:r>
      <w:r w:rsidRPr="00FB559D">
        <w:rPr>
          <w:rFonts w:eastAsia="Times New Roman" w:cs="Times New Roman"/>
        </w:rPr>
        <w:br/>
      </w:r>
      <w:r w:rsidR="008D63C1" w:rsidRPr="00FB559D">
        <w:rPr>
          <w:rFonts w:eastAsia="Times New Roman" w:cs="Times New Roman"/>
        </w:rPr>
        <w:t xml:space="preserve">which </w:t>
      </w:r>
      <w:r w:rsidRPr="00FB559D">
        <w:rPr>
          <w:rFonts w:eastAsia="Times New Roman" w:cs="Times New Roman"/>
        </w:rPr>
        <w:t>keeps us on track to a great research project!</w:t>
      </w:r>
    </w:p>
    <w:p w14:paraId="4F90F2E7" w14:textId="14E203BB" w:rsidR="008D4AE3" w:rsidRPr="003B2D75" w:rsidRDefault="007640E0" w:rsidP="003B2D75">
      <w:pPr>
        <w:spacing w:after="240"/>
        <w:jc w:val="center"/>
        <w:rPr>
          <w:rFonts w:eastAsia="Times New Roman" w:cs="Times New Roman"/>
        </w:rPr>
      </w:pPr>
      <w:r w:rsidRPr="00FB559D">
        <w:rPr>
          <w:rFonts w:eastAsia="Times New Roman" w:cs="Times New Roman"/>
        </w:rPr>
        <w:t xml:space="preserve">Throughout the process, we take our time to practice the skills and tasks that help us </w:t>
      </w:r>
      <w:r w:rsidRPr="00FB559D">
        <w:rPr>
          <w:rFonts w:eastAsia="Times New Roman" w:cs="Times New Roman"/>
        </w:rPr>
        <w:br/>
      </w:r>
      <w:r w:rsidRPr="00FB559D">
        <w:rPr>
          <w:rFonts w:eastAsia="Times New Roman" w:cs="Times New Roman"/>
          <w:i/>
        </w:rPr>
        <w:t>stay calm</w:t>
      </w:r>
      <w:r w:rsidRPr="00FB559D">
        <w:rPr>
          <w:rFonts w:eastAsia="Times New Roman" w:cs="Times New Roman"/>
        </w:rPr>
        <w:t>, even when the research is not going as smoothly as we would like!</w:t>
      </w:r>
    </w:p>
    <w:p w14:paraId="6DAF5161" w14:textId="5CF8CB02" w:rsidR="008D4AE3" w:rsidRPr="008D4AE3" w:rsidRDefault="008D4AE3" w:rsidP="008D4AE3">
      <w:pPr>
        <w:shd w:val="clear" w:color="auto" w:fill="FFFFFF"/>
        <w:jc w:val="center"/>
        <w:rPr>
          <w:rFonts w:ascii="Century Schoolbook" w:eastAsia="Times New Roman" w:hAnsi="Century Schoolbook" w:cs="Times New Roman"/>
          <w:b/>
          <w:color w:val="000000" w:themeColor="text1"/>
        </w:rPr>
      </w:pPr>
      <w:r w:rsidRPr="008D4AE3">
        <w:rPr>
          <w:rFonts w:ascii="Century Schoolbook" w:eastAsia="Times New Roman" w:hAnsi="Century Schoolbook" w:cs="Times New Roman"/>
          <w:b/>
          <w:color w:val="000000" w:themeColor="text1"/>
        </w:rPr>
        <w:t>***</w:t>
      </w:r>
    </w:p>
    <w:p w14:paraId="19D00913" w14:textId="77777777" w:rsidR="008D4AE3" w:rsidRPr="00371127" w:rsidRDefault="008D4AE3" w:rsidP="008D4AE3">
      <w:pPr>
        <w:shd w:val="clear" w:color="auto" w:fill="FFFFFF"/>
        <w:jc w:val="center"/>
        <w:rPr>
          <w:rFonts w:ascii="Century Schoolbook" w:eastAsia="Times New Roman" w:hAnsi="Century Schoolbook" w:cs="Times New Roman"/>
          <w:b/>
          <w:color w:val="C00000"/>
        </w:rPr>
      </w:pPr>
    </w:p>
    <w:p w14:paraId="683CB947" w14:textId="2EADF82B" w:rsidR="00D94264" w:rsidRDefault="00FB559D" w:rsidP="00814353">
      <w:pPr>
        <w:spacing w:after="24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sz w:val="32"/>
          <w:szCs w:val="32"/>
          <w:u w:val="single"/>
        </w:rPr>
        <w:t>So, h</w:t>
      </w:r>
      <w:r w:rsidR="00C37E8A" w:rsidRPr="00371127">
        <w:rPr>
          <w:rFonts w:eastAsia="Times New Roman" w:cs="Times New Roman"/>
          <w:b/>
          <w:sz w:val="32"/>
          <w:szCs w:val="32"/>
          <w:u w:val="single"/>
        </w:rPr>
        <w:t xml:space="preserve">ow do I use this </w:t>
      </w:r>
      <w:r w:rsidR="00371127" w:rsidRPr="00371127">
        <w:rPr>
          <w:rFonts w:eastAsia="Times New Roman" w:cs="Times New Roman"/>
          <w:b/>
          <w:sz w:val="32"/>
          <w:szCs w:val="32"/>
          <w:u w:val="single"/>
        </w:rPr>
        <w:t>P</w:t>
      </w:r>
      <w:r w:rsidR="00C37E8A" w:rsidRPr="00371127">
        <w:rPr>
          <w:rFonts w:eastAsia="Times New Roman" w:cs="Times New Roman"/>
          <w:b/>
          <w:sz w:val="32"/>
          <w:szCs w:val="32"/>
          <w:u w:val="single"/>
        </w:rPr>
        <w:t>lanner?</w:t>
      </w:r>
      <w:r w:rsidR="008D63C1" w:rsidRPr="00371127">
        <w:rPr>
          <w:rFonts w:eastAsia="Times New Roman" w:cs="Times New Roman"/>
          <w:b/>
          <w:sz w:val="32"/>
          <w:szCs w:val="32"/>
          <w:u w:val="single"/>
        </w:rPr>
        <w:br/>
      </w:r>
      <w:r w:rsidR="008D63C1" w:rsidRPr="008D63C1">
        <w:rPr>
          <w:rFonts w:eastAsia="Times New Roman" w:cs="Times New Roman"/>
          <w:b/>
        </w:rPr>
        <w:t>Your teacher and librarian have built this Planner as a</w:t>
      </w:r>
      <w:r w:rsidR="008D63C1">
        <w:rPr>
          <w:rFonts w:eastAsia="Times New Roman" w:cs="Times New Roman"/>
          <w:b/>
        </w:rPr>
        <w:t xml:space="preserve">n </w:t>
      </w:r>
      <w:r w:rsidR="008D63C1" w:rsidRPr="008D63C1">
        <w:rPr>
          <w:rFonts w:eastAsia="Times New Roman" w:cs="Times New Roman"/>
          <w:b/>
          <w:color w:val="C00000"/>
        </w:rPr>
        <w:t>ISP</w:t>
      </w:r>
      <w:r w:rsidR="008D63C1" w:rsidRPr="008D63C1">
        <w:rPr>
          <w:rFonts w:eastAsia="Times New Roman" w:cs="Times New Roman"/>
          <w:b/>
        </w:rPr>
        <w:t xml:space="preserve"> </w:t>
      </w:r>
      <w:r w:rsidR="008D63C1" w:rsidRPr="008D63C1">
        <w:rPr>
          <w:rFonts w:eastAsia="Times New Roman" w:cs="Times New Roman"/>
          <w:b/>
          <w:color w:val="C00000"/>
        </w:rPr>
        <w:t>guide</w:t>
      </w:r>
      <w:r w:rsidR="008D63C1" w:rsidRPr="008D63C1">
        <w:rPr>
          <w:rFonts w:eastAsia="Times New Roman" w:cs="Times New Roman"/>
          <w:b/>
        </w:rPr>
        <w:t xml:space="preserve"> for your project</w:t>
      </w:r>
      <w:r w:rsidR="008D63C1">
        <w:rPr>
          <w:rFonts w:eastAsia="Times New Roman" w:cs="Times New Roman"/>
          <w:b/>
        </w:rPr>
        <w:t>!</w:t>
      </w:r>
    </w:p>
    <w:p w14:paraId="5DAC57F0" w14:textId="5E403E83" w:rsidR="008D63C1" w:rsidRPr="00094FEF" w:rsidRDefault="0075489A" w:rsidP="008D63C1">
      <w:pPr>
        <w:pStyle w:val="ListParagraph"/>
        <w:numPr>
          <w:ilvl w:val="0"/>
          <w:numId w:val="21"/>
        </w:numPr>
        <w:spacing w:after="240"/>
        <w:rPr>
          <w:rFonts w:eastAsia="Times New Roman" w:cs="Times New Roman"/>
        </w:rPr>
      </w:pPr>
      <w:r w:rsidRPr="00094FEF">
        <w:rPr>
          <w:rFonts w:eastAsia="Times New Roman" w:cs="Times New Roman"/>
        </w:rPr>
        <w:t>Review and complete the activities at each Stage.</w:t>
      </w:r>
    </w:p>
    <w:p w14:paraId="036A452B" w14:textId="4B064B25" w:rsidR="004B681A" w:rsidRPr="00094FEF" w:rsidRDefault="0075489A" w:rsidP="008D63C1">
      <w:pPr>
        <w:pStyle w:val="ListParagraph"/>
        <w:numPr>
          <w:ilvl w:val="0"/>
          <w:numId w:val="21"/>
        </w:numPr>
        <w:spacing w:after="240"/>
        <w:rPr>
          <w:rFonts w:eastAsia="Times New Roman" w:cs="Times New Roman"/>
        </w:rPr>
      </w:pPr>
      <w:r w:rsidRPr="00094FEF">
        <w:rPr>
          <w:rFonts w:eastAsia="Times New Roman" w:cs="Times New Roman"/>
        </w:rPr>
        <w:t>Communicate with peers, teachers, and librarians about how the process is going.</w:t>
      </w:r>
    </w:p>
    <w:p w14:paraId="2E293E5A" w14:textId="588D3175" w:rsidR="008D63C1" w:rsidRPr="00094FEF" w:rsidRDefault="0075489A" w:rsidP="008D63C1">
      <w:pPr>
        <w:pStyle w:val="ListParagraph"/>
        <w:numPr>
          <w:ilvl w:val="0"/>
          <w:numId w:val="21"/>
        </w:numPr>
        <w:spacing w:after="240"/>
        <w:rPr>
          <w:rFonts w:eastAsia="Times New Roman" w:cs="Times New Roman"/>
        </w:rPr>
      </w:pPr>
      <w:r w:rsidRPr="00094FEF">
        <w:rPr>
          <w:rFonts w:eastAsia="Times New Roman" w:cs="Times New Roman"/>
        </w:rPr>
        <w:t>Use the work from your Planner to create your final essay, presentation, or display.</w:t>
      </w:r>
    </w:p>
    <w:p w14:paraId="0F2BDCA5" w14:textId="0F963AA5" w:rsidR="0075489A" w:rsidRPr="00094FEF" w:rsidRDefault="0075489A" w:rsidP="0075489A">
      <w:pPr>
        <w:pStyle w:val="ListParagraph"/>
        <w:numPr>
          <w:ilvl w:val="0"/>
          <w:numId w:val="21"/>
        </w:numPr>
        <w:spacing w:after="240"/>
        <w:rPr>
          <w:rFonts w:eastAsia="Times New Roman" w:cs="Times New Roman"/>
          <w:i/>
        </w:rPr>
      </w:pPr>
      <w:r w:rsidRPr="00094FEF">
        <w:rPr>
          <w:rFonts w:eastAsia="Times New Roman" w:cs="Times New Roman"/>
          <w:i/>
        </w:rPr>
        <w:t>And above all…</w:t>
      </w:r>
      <w:bookmarkStart w:id="0" w:name="_GoBack"/>
      <w:bookmarkEnd w:id="0"/>
    </w:p>
    <w:p w14:paraId="34554140" w14:textId="3DB5D6C7" w:rsidR="008D4AE3" w:rsidRPr="003B2D75" w:rsidRDefault="0075489A" w:rsidP="008D4AE3">
      <w:pPr>
        <w:spacing w:after="240"/>
        <w:jc w:val="center"/>
        <w:rPr>
          <w:rFonts w:ascii="Century Schoolbook" w:eastAsia="Times New Roman" w:hAnsi="Century Schoolbook" w:cs="Times New Roman"/>
          <w:b/>
          <w:color w:val="C00000"/>
          <w:sz w:val="36"/>
          <w:szCs w:val="36"/>
        </w:rPr>
      </w:pPr>
      <w:r w:rsidRPr="003B2D75">
        <w:rPr>
          <w:rFonts w:ascii="Century Schoolbook" w:eastAsia="Times New Roman" w:hAnsi="Century Schoolbook" w:cs="Times New Roman"/>
          <w:b/>
          <w:color w:val="C00000"/>
          <w:sz w:val="36"/>
          <w:szCs w:val="36"/>
        </w:rPr>
        <w:t>KEEP CALM AND RESEARCH ON!</w:t>
      </w:r>
    </w:p>
    <w:p w14:paraId="03FD72D4" w14:textId="77777777" w:rsidR="003B2D75" w:rsidRPr="0075489A" w:rsidRDefault="003B2D75" w:rsidP="008D4AE3">
      <w:pPr>
        <w:spacing w:after="240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</w:rPr>
      </w:pPr>
    </w:p>
    <w:p w14:paraId="0C1A221C" w14:textId="4CC341BA" w:rsidR="0075489A" w:rsidRDefault="0075489A" w:rsidP="007637AF">
      <w:pPr>
        <w:jc w:val="center"/>
        <w:rPr>
          <w:b/>
        </w:rPr>
      </w:pPr>
    </w:p>
    <w:p w14:paraId="4A710895" w14:textId="4B257FEB" w:rsidR="00A56C25" w:rsidRDefault="002C1FAB" w:rsidP="007637AF">
      <w:pPr>
        <w:jc w:val="center"/>
        <w:rPr>
          <w:b/>
        </w:rPr>
      </w:pPr>
      <w:r w:rsidRPr="00A56C25">
        <w:rPr>
          <w:b/>
        </w:rPr>
        <w:t xml:space="preserve">Stage 1: </w:t>
      </w:r>
      <w:r w:rsidR="009D7271" w:rsidRPr="002C1780">
        <w:rPr>
          <w:b/>
          <w:color w:val="C00000"/>
        </w:rPr>
        <w:t>Initiation</w:t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 w:rsidRPr="003365E7">
        <w:rPr>
          <w:b/>
          <w:color w:val="000000" w:themeColor="text1"/>
        </w:rPr>
        <w:t>Due:</w:t>
      </w:r>
      <w:r w:rsidR="003365E7">
        <w:rPr>
          <w:b/>
          <w:color w:val="C00000"/>
        </w:rPr>
        <w:t xml:space="preserve"> ________________</w:t>
      </w:r>
    </w:p>
    <w:p w14:paraId="6D631C42" w14:textId="77777777" w:rsidR="00C53250" w:rsidRPr="00A56C25" w:rsidRDefault="00C53250" w:rsidP="007637AF">
      <w:pPr>
        <w:jc w:val="center"/>
        <w:rPr>
          <w:b/>
        </w:rPr>
      </w:pPr>
    </w:p>
    <w:p w14:paraId="4AFBA38F" w14:textId="2D60FF90" w:rsidR="00A56C25" w:rsidRPr="00605EB9" w:rsidRDefault="00E11D60" w:rsidP="00A063B9">
      <w:pPr>
        <w:rPr>
          <w:color w:val="808080" w:themeColor="background1" w:themeShade="80"/>
        </w:rPr>
      </w:pPr>
      <w:r w:rsidRPr="00605EB9">
        <w:rPr>
          <w:color w:val="808080" w:themeColor="background1" w:themeShade="80"/>
        </w:rPr>
        <w:t>For effective research, we must first</w:t>
      </w:r>
      <w:r w:rsidR="009D7271" w:rsidRPr="00605EB9">
        <w:rPr>
          <w:color w:val="808080" w:themeColor="background1" w:themeShade="80"/>
        </w:rPr>
        <w:t xml:space="preserve"> </w:t>
      </w:r>
      <w:r w:rsidR="00A063B9" w:rsidRPr="00605EB9">
        <w:rPr>
          <w:i/>
          <w:color w:val="808080" w:themeColor="background1" w:themeShade="80"/>
        </w:rPr>
        <w:t>defin</w:t>
      </w:r>
      <w:r w:rsidRPr="00605EB9">
        <w:rPr>
          <w:i/>
          <w:color w:val="808080" w:themeColor="background1" w:themeShade="80"/>
        </w:rPr>
        <w:t>e</w:t>
      </w:r>
      <w:r w:rsidR="009D7271" w:rsidRPr="00605EB9">
        <w:rPr>
          <w:i/>
          <w:color w:val="808080" w:themeColor="background1" w:themeShade="80"/>
        </w:rPr>
        <w:t xml:space="preserve"> </w:t>
      </w:r>
      <w:r w:rsidR="00A063B9" w:rsidRPr="00605EB9">
        <w:rPr>
          <w:i/>
          <w:color w:val="808080" w:themeColor="background1" w:themeShade="80"/>
        </w:rPr>
        <w:t>the purpose of the project</w:t>
      </w:r>
      <w:r w:rsidR="00A063B9" w:rsidRPr="00605EB9">
        <w:rPr>
          <w:color w:val="808080" w:themeColor="background1" w:themeShade="80"/>
        </w:rPr>
        <w:t>: if we don’t fully understand what we are doing research for, we will quickly get lost in the process. To get started, a</w:t>
      </w:r>
      <w:r w:rsidR="009D7271" w:rsidRPr="00605EB9">
        <w:rPr>
          <w:color w:val="808080" w:themeColor="background1" w:themeShade="80"/>
        </w:rPr>
        <w:t xml:space="preserve">nswer the following questions about your </w:t>
      </w:r>
      <w:r w:rsidR="00A063B9" w:rsidRPr="00605EB9">
        <w:rPr>
          <w:color w:val="808080" w:themeColor="background1" w:themeShade="80"/>
        </w:rPr>
        <w:t xml:space="preserve">research </w:t>
      </w:r>
      <w:r w:rsidR="009D7271" w:rsidRPr="00605EB9">
        <w:rPr>
          <w:color w:val="808080" w:themeColor="background1" w:themeShade="80"/>
        </w:rPr>
        <w:t>assignment:</w:t>
      </w:r>
    </w:p>
    <w:p w14:paraId="32BE7A38" w14:textId="77777777" w:rsidR="002C1FAB" w:rsidRDefault="002C1FAB"/>
    <w:p w14:paraId="77DBAC71" w14:textId="29BDCF88" w:rsidR="009D7271" w:rsidRDefault="002C1FAB" w:rsidP="009D7271">
      <w:r>
        <w:t xml:space="preserve">1. In your own words, summarize </w:t>
      </w:r>
      <w:r w:rsidR="009D7271">
        <w:t xml:space="preserve">the </w:t>
      </w:r>
      <w:r w:rsidR="00783559">
        <w:t>topic, theme, or subject</w:t>
      </w:r>
      <w:r w:rsidR="009D7271">
        <w:t xml:space="preserve"> of this</w:t>
      </w:r>
      <w:r>
        <w:t xml:space="preserve"> project</w:t>
      </w:r>
      <w:r w:rsidR="00112E0A">
        <w:t xml:space="preserve"> (the </w:t>
      </w:r>
      <w:r w:rsidR="00112E0A" w:rsidRPr="00112E0A">
        <w:rPr>
          <w:i/>
        </w:rPr>
        <w:t>Purpose</w:t>
      </w:r>
      <w:r w:rsidR="00112E0A">
        <w:t>)</w:t>
      </w:r>
      <w:r>
        <w:t xml:space="preserve">: </w:t>
      </w: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271" w:rsidRPr="003365E7">
        <w:rPr>
          <w:color w:val="808080" w:themeColor="background1" w:themeShade="80"/>
        </w:rPr>
        <w:t>______________________________</w:t>
      </w:r>
    </w:p>
    <w:p w14:paraId="05845BBE" w14:textId="77777777" w:rsidR="009D7271" w:rsidRDefault="009D7271" w:rsidP="009D7271"/>
    <w:p w14:paraId="5C90EE87" w14:textId="55D0A3A1" w:rsidR="009D7271" w:rsidRDefault="009D7271" w:rsidP="009D7271">
      <w:r>
        <w:t xml:space="preserve">2. </w:t>
      </w:r>
      <w:r w:rsidR="002C1FAB">
        <w:t xml:space="preserve">What </w:t>
      </w:r>
      <w:r w:rsidR="004701E0">
        <w:t>is the final product</w:t>
      </w:r>
      <w:r w:rsidR="002C1FAB">
        <w:t>?</w:t>
      </w:r>
      <w:r>
        <w:t xml:space="preserve"> </w:t>
      </w:r>
      <w:r w:rsidRPr="009D7271">
        <w:rPr>
          <w:i/>
        </w:rPr>
        <w:t>(A paper? A presentation? A poster?</w:t>
      </w:r>
      <w:r w:rsidR="00A063B9">
        <w:rPr>
          <w:i/>
        </w:rPr>
        <w:t>)</w:t>
      </w:r>
      <w:r w:rsidR="002C1FAB">
        <w:br/>
      </w:r>
      <w:r w:rsidR="002C1FAB"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</w:t>
      </w:r>
      <w:r w:rsidRPr="003365E7">
        <w:rPr>
          <w:color w:val="808080" w:themeColor="background1" w:themeShade="80"/>
        </w:rPr>
        <w:t>____________</w:t>
      </w:r>
    </w:p>
    <w:p w14:paraId="1DE29AD4" w14:textId="77777777" w:rsidR="009D7271" w:rsidRDefault="009D7271" w:rsidP="009D7271"/>
    <w:p w14:paraId="4CC9C61A" w14:textId="4E5E35CE" w:rsidR="002C1FAB" w:rsidRDefault="009D7271" w:rsidP="009D7271">
      <w:r>
        <w:t xml:space="preserve">3. </w:t>
      </w:r>
      <w:r w:rsidR="002C1FAB">
        <w:t xml:space="preserve">How long </w:t>
      </w:r>
      <w:r w:rsidR="00D92363">
        <w:t>must</w:t>
      </w:r>
      <w:r w:rsidR="002C1FAB">
        <w:t xml:space="preserve"> it be?</w:t>
      </w:r>
      <w:r>
        <w:t xml:space="preserve"> </w:t>
      </w:r>
      <w:r w:rsidRPr="009D7271">
        <w:rPr>
          <w:i/>
        </w:rPr>
        <w:t>(Minimum pages? Presentation length?)</w:t>
      </w:r>
      <w:r w:rsidR="002C1FAB">
        <w:br/>
      </w:r>
      <w:r w:rsidR="002C1FAB" w:rsidRPr="003365E7">
        <w:rPr>
          <w:color w:val="808080" w:themeColor="background1" w:themeShade="80"/>
        </w:rPr>
        <w:t>________________________________________________________________________</w:t>
      </w:r>
      <w:r w:rsidRPr="003365E7">
        <w:rPr>
          <w:color w:val="808080" w:themeColor="background1" w:themeShade="80"/>
        </w:rPr>
        <w:t>______</w:t>
      </w:r>
    </w:p>
    <w:p w14:paraId="57EEB445" w14:textId="77777777" w:rsidR="009D7271" w:rsidRDefault="009D7271" w:rsidP="009D7271"/>
    <w:p w14:paraId="73C1BCB7" w14:textId="69B2B621" w:rsidR="002C1FAB" w:rsidRDefault="009D7271" w:rsidP="009D7271">
      <w:r>
        <w:t>4. When is it due?</w:t>
      </w:r>
      <w:r w:rsidR="00983776">
        <w:t xml:space="preserve"> </w:t>
      </w:r>
      <w:r w:rsidR="00983776" w:rsidRPr="00983776">
        <w:rPr>
          <w:i/>
        </w:rPr>
        <w:t>(Rough draft? Final?)</w:t>
      </w:r>
      <w:r w:rsidR="002C1FAB">
        <w:br/>
      </w:r>
      <w:r w:rsidR="002C1FAB" w:rsidRPr="003365E7">
        <w:rPr>
          <w:color w:val="808080" w:themeColor="background1" w:themeShade="80"/>
        </w:rPr>
        <w:t>________________________________________________________________________</w:t>
      </w:r>
      <w:r w:rsidRPr="003365E7">
        <w:rPr>
          <w:color w:val="808080" w:themeColor="background1" w:themeShade="80"/>
        </w:rPr>
        <w:t>______</w:t>
      </w:r>
    </w:p>
    <w:p w14:paraId="41F489D2" w14:textId="77777777" w:rsidR="009D7271" w:rsidRDefault="009D7271" w:rsidP="009D7271"/>
    <w:p w14:paraId="6A71C08C" w14:textId="19888F08" w:rsidR="002C1FAB" w:rsidRPr="003365E7" w:rsidRDefault="009D7271" w:rsidP="009D7271">
      <w:pPr>
        <w:rPr>
          <w:color w:val="808080" w:themeColor="background1" w:themeShade="80"/>
        </w:rPr>
      </w:pPr>
      <w:r>
        <w:t xml:space="preserve">5. </w:t>
      </w:r>
      <w:r w:rsidR="002C1FAB">
        <w:t xml:space="preserve">What kinds/how many reference sources do I </w:t>
      </w:r>
      <w:r w:rsidR="004701E0">
        <w:t>have</w:t>
      </w:r>
      <w:r w:rsidR="002C1FAB">
        <w:t xml:space="preserve"> to </w:t>
      </w:r>
      <w:r w:rsidR="004701E0">
        <w:t>include</w:t>
      </w:r>
      <w:r>
        <w:t>?</w:t>
      </w:r>
      <w:r w:rsidR="002C1FAB">
        <w:br/>
      </w:r>
      <w:r w:rsidR="002C1FAB"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</w:t>
      </w:r>
      <w:r w:rsidRPr="003365E7">
        <w:rPr>
          <w:color w:val="808080" w:themeColor="background1" w:themeShade="80"/>
        </w:rPr>
        <w:t>____________</w:t>
      </w:r>
    </w:p>
    <w:p w14:paraId="7E9814A4" w14:textId="1521AF07" w:rsidR="009D7271" w:rsidRDefault="009D7271" w:rsidP="009D7271">
      <w:r w:rsidRPr="003365E7">
        <w:rPr>
          <w:color w:val="808080" w:themeColor="background1" w:themeShade="80"/>
        </w:rPr>
        <w:t>______________________________________________________________________________</w:t>
      </w:r>
    </w:p>
    <w:p w14:paraId="5C7DA3EA" w14:textId="77777777" w:rsidR="009D7271" w:rsidRDefault="009D7271" w:rsidP="009D7271"/>
    <w:p w14:paraId="28F4B5AB" w14:textId="40222963" w:rsidR="004701E0" w:rsidRPr="003365E7" w:rsidRDefault="009D7271" w:rsidP="009D7271">
      <w:pPr>
        <w:rPr>
          <w:color w:val="808080" w:themeColor="background1" w:themeShade="80"/>
        </w:rPr>
      </w:pPr>
      <w:r>
        <w:t xml:space="preserve">6. </w:t>
      </w:r>
      <w:r w:rsidR="004701E0">
        <w:t>What resources are</w:t>
      </w:r>
      <w:r w:rsidR="00C16B9F">
        <w:t xml:space="preserve"> available to me to conduct my</w:t>
      </w:r>
      <w:r w:rsidR="004701E0">
        <w:t xml:space="preserve"> research?</w:t>
      </w:r>
      <w:r>
        <w:t xml:space="preserve"> </w:t>
      </w:r>
      <w:r w:rsidRPr="009D7271">
        <w:rPr>
          <w:i/>
        </w:rPr>
        <w:t>(Internet? Library? Textbooks?)</w:t>
      </w:r>
      <w:r w:rsidR="004701E0">
        <w:br/>
      </w:r>
      <w:r w:rsidR="004701E0"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3365E7">
        <w:rPr>
          <w:color w:val="808080" w:themeColor="background1" w:themeShade="80"/>
        </w:rPr>
        <w:t>__________</w:t>
      </w:r>
    </w:p>
    <w:p w14:paraId="3754D341" w14:textId="142CB7AC" w:rsidR="00A56C25" w:rsidRPr="003365E7" w:rsidRDefault="00A56C25" w:rsidP="00A56C25">
      <w:pPr>
        <w:rPr>
          <w:color w:val="808080" w:themeColor="background1" w:themeShade="80"/>
        </w:rPr>
      </w:pPr>
    </w:p>
    <w:p w14:paraId="64120329" w14:textId="49AB726B" w:rsidR="00EC2447" w:rsidRDefault="00EC2447" w:rsidP="00A56C25">
      <w:r>
        <w:t xml:space="preserve">7. What </w:t>
      </w:r>
      <w:r w:rsidR="00A063B9">
        <w:t>other details</w:t>
      </w:r>
      <w:r>
        <w:t xml:space="preserve"> do I </w:t>
      </w:r>
      <w:r w:rsidR="00A063B9">
        <w:t>need to know</w:t>
      </w:r>
      <w:r>
        <w:t xml:space="preserve"> about this assignment?</w:t>
      </w:r>
    </w:p>
    <w:p w14:paraId="17BE68E1" w14:textId="2F100215" w:rsidR="00EC2447" w:rsidRPr="003365E7" w:rsidRDefault="00EC2447" w:rsidP="00A56C25">
      <w:pPr>
        <w:rPr>
          <w:color w:val="808080" w:themeColor="background1" w:themeShade="80"/>
        </w:rPr>
      </w:pP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2D0D0" w14:textId="35A823FD" w:rsidR="00EC2447" w:rsidRDefault="00EC2447">
      <w:pPr>
        <w:rPr>
          <w:b/>
        </w:rPr>
      </w:pPr>
    </w:p>
    <w:p w14:paraId="0E7981DF" w14:textId="2436F93D" w:rsidR="002C1780" w:rsidRDefault="002C178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04649C" wp14:editId="6D83B1A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99148" cy="1401510"/>
                <wp:effectExtent l="0" t="0" r="8255" b="82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148" cy="14015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B54331" id="Rounded Rectangle 5" o:spid="_x0000_s1026" style="position:absolute;margin-left:0;margin-top:4.5pt;width:472.35pt;height:110.3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" fillcolor="#a8d08d [1945]" strokecolor="black [3213]" strokeweight="1pt">
                <v:fill opacity="32896f"/>
                <v:stroke joinstyle="miter"/>
              </v:roundrect>
            </w:pict>
          </mc:Fallback>
        </mc:AlternateContent>
      </w:r>
    </w:p>
    <w:p w14:paraId="356AA0CD" w14:textId="49A18AD2" w:rsidR="00EC2447" w:rsidRDefault="00EC2447" w:rsidP="00EC2447">
      <w:pPr>
        <w:jc w:val="center"/>
        <w:rPr>
          <w:b/>
        </w:rPr>
      </w:pPr>
      <w:r>
        <w:rPr>
          <w:b/>
        </w:rPr>
        <w:t>Pro Tip!</w:t>
      </w:r>
    </w:p>
    <w:p w14:paraId="29CCA9A6" w14:textId="6C515D3C" w:rsidR="002C1780" w:rsidRPr="002C1780" w:rsidRDefault="002C1780" w:rsidP="00EC2447">
      <w:pPr>
        <w:jc w:val="center"/>
      </w:pPr>
      <w:r w:rsidRPr="002C1780">
        <w:t xml:space="preserve">If you are feeling </w:t>
      </w:r>
      <w:r w:rsidRPr="002C1780">
        <w:rPr>
          <w:color w:val="FF0000"/>
        </w:rPr>
        <w:t>confused</w:t>
      </w:r>
      <w:r w:rsidRPr="002C1780">
        <w:t xml:space="preserve"> or </w:t>
      </w:r>
      <w:r w:rsidRPr="002C1780">
        <w:rPr>
          <w:color w:val="FF0000"/>
        </w:rPr>
        <w:t>unsure</w:t>
      </w:r>
      <w:r w:rsidRPr="002C1780">
        <w:t xml:space="preserve"> about your assignment, try:</w:t>
      </w:r>
      <w:r>
        <w:br/>
      </w:r>
    </w:p>
    <w:p w14:paraId="512B494B" w14:textId="77777777" w:rsidR="002C1780" w:rsidRPr="002C1780" w:rsidRDefault="002C1780" w:rsidP="002C1780">
      <w:pPr>
        <w:pStyle w:val="ListParagraph"/>
        <w:numPr>
          <w:ilvl w:val="0"/>
          <w:numId w:val="8"/>
        </w:numPr>
        <w:jc w:val="center"/>
      </w:pPr>
      <w:r w:rsidRPr="002C1780">
        <w:t xml:space="preserve">Reviewing your teacher’s assignment instructions. </w:t>
      </w:r>
    </w:p>
    <w:p w14:paraId="560E9274" w14:textId="3E44B144" w:rsidR="002C1780" w:rsidRPr="002C1780" w:rsidRDefault="002C1780" w:rsidP="002C1780">
      <w:pPr>
        <w:pStyle w:val="ListParagraph"/>
        <w:numPr>
          <w:ilvl w:val="0"/>
          <w:numId w:val="8"/>
        </w:numPr>
        <w:jc w:val="center"/>
      </w:pPr>
      <w:r>
        <w:t xml:space="preserve">Comparing notes with </w:t>
      </w:r>
      <w:r w:rsidRPr="002C1780">
        <w:t>your classmates (especially if working in a group).</w:t>
      </w:r>
    </w:p>
    <w:p w14:paraId="61DEB3C6" w14:textId="0E98E43F" w:rsidR="00EC2447" w:rsidRPr="002C1780" w:rsidRDefault="002C1780" w:rsidP="002C1780">
      <w:pPr>
        <w:pStyle w:val="ListParagraph"/>
        <w:numPr>
          <w:ilvl w:val="0"/>
          <w:numId w:val="8"/>
        </w:numPr>
        <w:jc w:val="center"/>
        <w:rPr>
          <w:b/>
        </w:rPr>
      </w:pPr>
      <w:r w:rsidRPr="002C1780">
        <w:t xml:space="preserve">Asking your teacher or librarian if you still </w:t>
      </w:r>
      <w:r w:rsidR="00437FCF">
        <w:t>need help</w:t>
      </w:r>
      <w:r w:rsidRPr="002C1780">
        <w:t xml:space="preserve"> – </w:t>
      </w:r>
      <w:r w:rsidRPr="002C1780">
        <w:rPr>
          <w:i/>
        </w:rPr>
        <w:t>don’t wait till it’s too late</w:t>
      </w:r>
      <w:r w:rsidRPr="00437FCF">
        <w:rPr>
          <w:i/>
        </w:rPr>
        <w:t>!</w:t>
      </w:r>
      <w:r w:rsidR="00EC2447" w:rsidRPr="002C1780">
        <w:rPr>
          <w:b/>
        </w:rPr>
        <w:br w:type="page"/>
      </w:r>
    </w:p>
    <w:p w14:paraId="7EACBD54" w14:textId="17E1EE2A" w:rsidR="00A063B9" w:rsidRDefault="00A063B9" w:rsidP="00A063B9">
      <w:pPr>
        <w:jc w:val="center"/>
        <w:rPr>
          <w:b/>
        </w:rPr>
      </w:pPr>
      <w:r>
        <w:rPr>
          <w:b/>
        </w:rPr>
        <w:lastRenderedPageBreak/>
        <w:t>Stage 2</w:t>
      </w:r>
      <w:r w:rsidRPr="00A56C25">
        <w:rPr>
          <w:b/>
        </w:rPr>
        <w:t xml:space="preserve">: </w:t>
      </w:r>
      <w:r>
        <w:rPr>
          <w:b/>
          <w:color w:val="C00000"/>
        </w:rPr>
        <w:t>Selection</w:t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 w:rsidRPr="003365E7">
        <w:rPr>
          <w:b/>
          <w:color w:val="000000" w:themeColor="text1"/>
        </w:rPr>
        <w:t>Due:</w:t>
      </w:r>
      <w:r w:rsidR="003365E7">
        <w:rPr>
          <w:b/>
          <w:color w:val="C00000"/>
        </w:rPr>
        <w:t xml:space="preserve"> ________________</w:t>
      </w:r>
    </w:p>
    <w:p w14:paraId="43E830CF" w14:textId="77777777" w:rsidR="00A063B9" w:rsidRPr="00A56C25" w:rsidRDefault="00A063B9" w:rsidP="00A063B9">
      <w:pPr>
        <w:jc w:val="center"/>
        <w:rPr>
          <w:b/>
        </w:rPr>
      </w:pPr>
    </w:p>
    <w:p w14:paraId="1BDA2DD3" w14:textId="3079F4AE" w:rsidR="00763EB4" w:rsidRDefault="00605EB9" w:rsidP="00A063B9">
      <w:r w:rsidRPr="00605EB9">
        <w:rPr>
          <w:color w:val="808080" w:themeColor="background1" w:themeShade="80"/>
        </w:rPr>
        <w:t>R</w:t>
      </w:r>
      <w:r w:rsidR="00A063B9" w:rsidRPr="00605EB9">
        <w:rPr>
          <w:color w:val="808080" w:themeColor="background1" w:themeShade="80"/>
        </w:rPr>
        <w:t xml:space="preserve">esearch begins with </w:t>
      </w:r>
      <w:r w:rsidR="00E11D60" w:rsidRPr="00605EB9">
        <w:rPr>
          <w:i/>
          <w:color w:val="808080" w:themeColor="background1" w:themeShade="80"/>
        </w:rPr>
        <w:t>planning our process</w:t>
      </w:r>
      <w:r w:rsidR="00A063B9" w:rsidRPr="00605EB9">
        <w:rPr>
          <w:color w:val="808080" w:themeColor="background1" w:themeShade="80"/>
        </w:rPr>
        <w:t xml:space="preserve">: </w:t>
      </w:r>
      <w:r w:rsidR="00E11D60" w:rsidRPr="00605EB9">
        <w:rPr>
          <w:color w:val="808080" w:themeColor="background1" w:themeShade="80"/>
        </w:rPr>
        <w:t>by identifying what we need to learn, and how we plan to learn it, we can draw a map to success</w:t>
      </w:r>
      <w:r w:rsidR="00A063B9" w:rsidRPr="00605EB9">
        <w:rPr>
          <w:color w:val="808080" w:themeColor="background1" w:themeShade="80"/>
        </w:rPr>
        <w:t xml:space="preserve">. To </w:t>
      </w:r>
      <w:r w:rsidR="00E11D60" w:rsidRPr="00605EB9">
        <w:rPr>
          <w:color w:val="808080" w:themeColor="background1" w:themeShade="80"/>
        </w:rPr>
        <w:t>start laying out the plan</w:t>
      </w:r>
      <w:r w:rsidR="00A063B9" w:rsidRPr="00605EB9">
        <w:rPr>
          <w:color w:val="808080" w:themeColor="background1" w:themeShade="80"/>
        </w:rPr>
        <w:t xml:space="preserve">, </w:t>
      </w:r>
      <w:r w:rsidR="00AC61B7" w:rsidRPr="00605EB9">
        <w:rPr>
          <w:color w:val="808080" w:themeColor="background1" w:themeShade="80"/>
        </w:rPr>
        <w:t>complete th</w:t>
      </w:r>
      <w:r w:rsidRPr="00605EB9">
        <w:rPr>
          <w:color w:val="808080" w:themeColor="background1" w:themeShade="80"/>
        </w:rPr>
        <w:t>e following</w:t>
      </w:r>
      <w:r w:rsidR="00AC61B7" w:rsidRPr="00605EB9">
        <w:rPr>
          <w:color w:val="808080" w:themeColor="background1" w:themeShade="80"/>
        </w:rPr>
        <w:t xml:space="preserve"> activities</w:t>
      </w:r>
      <w:r w:rsidR="00A063B9" w:rsidRPr="00605EB9">
        <w:rPr>
          <w:color w:val="808080" w:themeColor="background1" w:themeShade="80"/>
        </w:rPr>
        <w:t>:</w:t>
      </w:r>
    </w:p>
    <w:p w14:paraId="1C1CA6A3" w14:textId="77777777" w:rsidR="00763EB4" w:rsidRDefault="00763EB4" w:rsidP="00B408B0"/>
    <w:p w14:paraId="12316A6C" w14:textId="10228355" w:rsidR="00B72866" w:rsidRDefault="00B72866" w:rsidP="00B72866">
      <w:r>
        <w:t xml:space="preserve">1. </w:t>
      </w:r>
      <w:r w:rsidR="00F73C37">
        <w:t>Brainstorming</w:t>
      </w:r>
      <w:r>
        <w:t xml:space="preserve"> </w:t>
      </w:r>
      <w:r w:rsidR="00F73C37">
        <w:t>ideas</w:t>
      </w:r>
      <w:r>
        <w:t>.</w:t>
      </w:r>
    </w:p>
    <w:p w14:paraId="0CCC7559" w14:textId="5E97E328" w:rsidR="00B72866" w:rsidRPr="003365E7" w:rsidRDefault="00B72866" w:rsidP="00B72866">
      <w:pPr>
        <w:pStyle w:val="ListParagraph"/>
        <w:numPr>
          <w:ilvl w:val="0"/>
          <w:numId w:val="4"/>
        </w:numPr>
        <w:rPr>
          <w:color w:val="808080" w:themeColor="background1" w:themeShade="80"/>
        </w:rPr>
      </w:pPr>
      <w:r>
        <w:t xml:space="preserve">What questions do I have </w:t>
      </w:r>
      <w:r w:rsidR="00F73C37">
        <w:t>about the research topic</w:t>
      </w:r>
      <w:r>
        <w:t xml:space="preserve">? </w:t>
      </w:r>
      <w:r w:rsidRPr="00B408B0">
        <w:rPr>
          <w:i/>
        </w:rPr>
        <w:t>Come up with at least 2.</w:t>
      </w:r>
      <w:r>
        <w:br/>
      </w: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E8F15" w14:textId="581ABAAA" w:rsidR="00B72866" w:rsidRDefault="00B72866" w:rsidP="00B72866">
      <w:pPr>
        <w:pStyle w:val="ListParagraph"/>
        <w:numPr>
          <w:ilvl w:val="0"/>
          <w:numId w:val="4"/>
        </w:numPr>
      </w:pPr>
      <w:r>
        <w:t xml:space="preserve">Where might I find some general background information about </w:t>
      </w:r>
      <w:r w:rsidR="004B681A">
        <w:t>the topic</w:t>
      </w:r>
      <w:r>
        <w:t>?</w:t>
      </w:r>
      <w:r>
        <w:br/>
      </w: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B83D181" w14:textId="1CEEC969" w:rsidR="00B72866" w:rsidRDefault="00B72866" w:rsidP="00B72866">
      <w:pPr>
        <w:pStyle w:val="ListParagraph"/>
        <w:numPr>
          <w:ilvl w:val="0"/>
          <w:numId w:val="4"/>
        </w:numPr>
      </w:pPr>
      <w:r>
        <w:t xml:space="preserve">Where might I find more specific information to answer my </w:t>
      </w:r>
      <w:r w:rsidR="00F73C37">
        <w:t xml:space="preserve">brainstorming </w:t>
      </w:r>
      <w:r>
        <w:t>questions?</w:t>
      </w:r>
      <w:r>
        <w:br/>
      </w: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8F02C" w14:textId="77777777" w:rsidR="00B72866" w:rsidRDefault="00B72866" w:rsidP="00B72866"/>
    <w:p w14:paraId="10F28534" w14:textId="31524D59" w:rsidR="00B72866" w:rsidRDefault="00B72866" w:rsidP="00B72866">
      <w:r>
        <w:t xml:space="preserve">2. Function Diagram. In the space below, begin charting key terms, ideas, and potential sources, starting with restating your research purpose in the center space. </w:t>
      </w:r>
      <w:r>
        <w:rPr>
          <w:i/>
        </w:rPr>
        <w:t>Reminder</w:t>
      </w:r>
      <w:r w:rsidRPr="00331BEC">
        <w:rPr>
          <w:i/>
        </w:rPr>
        <w:t xml:space="preserve">: this is a working </w:t>
      </w:r>
      <w:proofErr w:type="gramStart"/>
      <w:r w:rsidRPr="00331BEC">
        <w:rPr>
          <w:i/>
        </w:rPr>
        <w:t>diagram</w:t>
      </w:r>
      <w:r>
        <w:rPr>
          <w:i/>
        </w:rPr>
        <w:t xml:space="preserve">, </w:t>
      </w:r>
      <w:r w:rsidR="00795577">
        <w:rPr>
          <w:i/>
        </w:rPr>
        <w:t>and</w:t>
      </w:r>
      <w:proofErr w:type="gramEnd"/>
      <w:r w:rsidR="00795577">
        <w:rPr>
          <w:i/>
        </w:rPr>
        <w:t xml:space="preserve"> can be edited throughout your research. Use the other side of this page if you need more space</w:t>
      </w:r>
      <w:r w:rsidRPr="00331BEC">
        <w:rPr>
          <w:i/>
        </w:rPr>
        <w:t>.</w:t>
      </w:r>
      <w:r>
        <w:rPr>
          <w:noProof/>
        </w:rPr>
        <w:drawing>
          <wp:inline distT="0" distB="0" distL="0" distR="0" wp14:anchorId="75638EEB" wp14:editId="1184620A">
            <wp:extent cx="6465570" cy="3454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B2FA888" w14:textId="77777777" w:rsidR="001B1C6C" w:rsidRDefault="001B1C6C" w:rsidP="00795577">
      <w:pPr>
        <w:jc w:val="center"/>
        <w:rPr>
          <w:b/>
        </w:rPr>
      </w:pPr>
    </w:p>
    <w:p w14:paraId="749716F8" w14:textId="77777777" w:rsidR="001B1C6C" w:rsidRDefault="001B1C6C" w:rsidP="00795577">
      <w:pPr>
        <w:jc w:val="center"/>
        <w:rPr>
          <w:b/>
        </w:rPr>
      </w:pPr>
    </w:p>
    <w:p w14:paraId="6D85C7B3" w14:textId="77777777" w:rsidR="001B1C6C" w:rsidRDefault="001B1C6C" w:rsidP="00795577">
      <w:pPr>
        <w:jc w:val="center"/>
        <w:rPr>
          <w:b/>
        </w:rPr>
      </w:pPr>
    </w:p>
    <w:p w14:paraId="45CC930E" w14:textId="29FD0861" w:rsidR="00763EB4" w:rsidRPr="00795577" w:rsidRDefault="00040DAD" w:rsidP="00795577">
      <w:pPr>
        <w:jc w:val="center"/>
        <w:rPr>
          <w:b/>
        </w:rPr>
      </w:pPr>
      <w:r>
        <w:rPr>
          <w:b/>
        </w:rPr>
        <w:lastRenderedPageBreak/>
        <w:t>F</w:t>
      </w:r>
      <w:r w:rsidR="00795577" w:rsidRPr="00795577">
        <w:rPr>
          <w:b/>
        </w:rPr>
        <w:t>unction Diagram</w:t>
      </w:r>
      <w:r w:rsidR="001B1C6C">
        <w:rPr>
          <w:b/>
        </w:rPr>
        <w:t>: Brainstorming</w:t>
      </w:r>
    </w:p>
    <w:p w14:paraId="2947D0E0" w14:textId="77777777" w:rsidR="00550D8F" w:rsidRDefault="00550D8F">
      <w:pPr>
        <w:rPr>
          <w:b/>
        </w:rPr>
      </w:pPr>
      <w:r>
        <w:rPr>
          <w:b/>
        </w:rPr>
        <w:br w:type="page"/>
      </w:r>
    </w:p>
    <w:p w14:paraId="44A4E316" w14:textId="517A8E0F" w:rsidR="00A56C25" w:rsidRDefault="00A56C25" w:rsidP="00A56C25">
      <w:pPr>
        <w:jc w:val="center"/>
        <w:rPr>
          <w:b/>
        </w:rPr>
      </w:pPr>
      <w:r>
        <w:rPr>
          <w:b/>
        </w:rPr>
        <w:lastRenderedPageBreak/>
        <w:t>Stage 3</w:t>
      </w:r>
      <w:r w:rsidRPr="00A56C25">
        <w:rPr>
          <w:b/>
        </w:rPr>
        <w:t xml:space="preserve">: </w:t>
      </w:r>
      <w:r w:rsidR="00E11D60" w:rsidRPr="003365E7">
        <w:rPr>
          <w:b/>
          <w:color w:val="C00000"/>
        </w:rPr>
        <w:t>Exploration</w:t>
      </w:r>
      <w:r w:rsidR="003365E7">
        <w:rPr>
          <w:b/>
        </w:rPr>
        <w:t xml:space="preserve"> </w:t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 w:rsidRPr="003365E7">
        <w:rPr>
          <w:b/>
          <w:color w:val="000000" w:themeColor="text1"/>
        </w:rPr>
        <w:t>Due:</w:t>
      </w:r>
      <w:r w:rsidR="003365E7">
        <w:rPr>
          <w:b/>
          <w:color w:val="C00000"/>
        </w:rPr>
        <w:t xml:space="preserve"> ________________</w:t>
      </w:r>
    </w:p>
    <w:p w14:paraId="04A88ADA" w14:textId="77777777" w:rsidR="00A56C25" w:rsidRPr="00A56C25" w:rsidRDefault="00A56C25" w:rsidP="00A56C25">
      <w:pPr>
        <w:jc w:val="center"/>
        <w:rPr>
          <w:b/>
        </w:rPr>
      </w:pPr>
    </w:p>
    <w:p w14:paraId="43E8AB5A" w14:textId="4A30D1F2" w:rsidR="00430B9A" w:rsidRPr="00605EB9" w:rsidRDefault="0073305F" w:rsidP="00A56C25">
      <w:pPr>
        <w:rPr>
          <w:color w:val="808080" w:themeColor="background1" w:themeShade="80"/>
        </w:rPr>
      </w:pPr>
      <w:r w:rsidRPr="00605EB9">
        <w:rPr>
          <w:color w:val="808080" w:themeColor="background1" w:themeShade="80"/>
        </w:rPr>
        <w:t xml:space="preserve">Next, we </w:t>
      </w:r>
      <w:r w:rsidR="00E72F07" w:rsidRPr="00605EB9">
        <w:rPr>
          <w:color w:val="808080" w:themeColor="background1" w:themeShade="80"/>
        </w:rPr>
        <w:t xml:space="preserve">do the hard work of research: </w:t>
      </w:r>
      <w:r w:rsidR="00AC61B7" w:rsidRPr="00605EB9">
        <w:rPr>
          <w:i/>
          <w:color w:val="808080" w:themeColor="background1" w:themeShade="80"/>
        </w:rPr>
        <w:t>looking for information</w:t>
      </w:r>
      <w:r w:rsidR="00AC61B7" w:rsidRPr="00605EB9">
        <w:rPr>
          <w:color w:val="808080" w:themeColor="background1" w:themeShade="80"/>
        </w:rPr>
        <w:t>. Refer back to your activities in Stage</w:t>
      </w:r>
      <w:r w:rsidR="001E0F30" w:rsidRPr="00605EB9">
        <w:rPr>
          <w:color w:val="808080" w:themeColor="background1" w:themeShade="80"/>
        </w:rPr>
        <w:t>s 1 &amp;</w:t>
      </w:r>
      <w:r w:rsidR="00AC61B7" w:rsidRPr="00605EB9">
        <w:rPr>
          <w:color w:val="808080" w:themeColor="background1" w:themeShade="80"/>
        </w:rPr>
        <w:t xml:space="preserve"> 2 </w:t>
      </w:r>
      <w:r w:rsidR="001E0F30" w:rsidRPr="00605EB9">
        <w:rPr>
          <w:color w:val="808080" w:themeColor="background1" w:themeShade="80"/>
        </w:rPr>
        <w:t>to find</w:t>
      </w:r>
      <w:r w:rsidR="00AC61B7" w:rsidRPr="00605EB9">
        <w:rPr>
          <w:color w:val="808080" w:themeColor="background1" w:themeShade="80"/>
        </w:rPr>
        <w:t xml:space="preserve"> a variety of sources that help support your research topic. </w:t>
      </w:r>
      <w:r w:rsidR="00B5644F" w:rsidRPr="00605EB9">
        <w:rPr>
          <w:color w:val="808080" w:themeColor="background1" w:themeShade="80"/>
        </w:rPr>
        <w:t>As you read and explore your sources, try to answer the following questions</w:t>
      </w:r>
      <w:r w:rsidR="00521A27" w:rsidRPr="00605EB9">
        <w:rPr>
          <w:color w:val="808080" w:themeColor="background1" w:themeShade="80"/>
        </w:rPr>
        <w:t>:</w:t>
      </w:r>
    </w:p>
    <w:p w14:paraId="284ED7EF" w14:textId="73BEACC9" w:rsidR="00AC61B7" w:rsidRDefault="00AC61B7" w:rsidP="00A56C25"/>
    <w:p w14:paraId="74F7875D" w14:textId="0B1E0F6F" w:rsidR="00AC61B7" w:rsidRPr="00C069EC" w:rsidRDefault="00C069EC" w:rsidP="00C069EC">
      <w:pPr>
        <w:rPr>
          <w:i/>
        </w:rPr>
      </w:pPr>
      <w:r>
        <w:t xml:space="preserve">1. What sources (books/newspapers/reference) did I find in my library? </w:t>
      </w:r>
    </w:p>
    <w:p w14:paraId="52639ED4" w14:textId="77777777" w:rsidR="00C069EC" w:rsidRPr="003365E7" w:rsidRDefault="00C069EC">
      <w:pPr>
        <w:rPr>
          <w:color w:val="808080" w:themeColor="background1" w:themeShade="80"/>
        </w:rPr>
      </w:pP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5848F" w14:textId="52D10A79" w:rsidR="00C069EC" w:rsidRDefault="00C069EC" w:rsidP="00C069EC"/>
    <w:p w14:paraId="5ED41E9B" w14:textId="1A5BBB05" w:rsidR="00C069EC" w:rsidRDefault="00C069EC" w:rsidP="00C069EC">
      <w:pPr>
        <w:rPr>
          <w:i/>
        </w:rPr>
      </w:pPr>
      <w:r>
        <w:t>2. What sources did I find using my library’s databases?</w:t>
      </w:r>
    </w:p>
    <w:p w14:paraId="37A053AC" w14:textId="6E1B814C" w:rsidR="00C069EC" w:rsidRPr="003365E7" w:rsidRDefault="00C069EC" w:rsidP="00C069EC">
      <w:pPr>
        <w:rPr>
          <w:color w:val="808080" w:themeColor="background1" w:themeShade="80"/>
        </w:rPr>
      </w:pP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</w:t>
      </w:r>
    </w:p>
    <w:p w14:paraId="45AE94C2" w14:textId="77777777" w:rsidR="00C069EC" w:rsidRDefault="00C069EC" w:rsidP="00C069EC"/>
    <w:p w14:paraId="388BAD88" w14:textId="052A332A" w:rsidR="00C069EC" w:rsidRDefault="00C069EC" w:rsidP="00C069EC">
      <w:pPr>
        <w:rPr>
          <w:i/>
        </w:rPr>
      </w:pPr>
      <w:r>
        <w:t>3. What sources did I find on the web?</w:t>
      </w:r>
    </w:p>
    <w:p w14:paraId="0E50AE33" w14:textId="4EB18CD2" w:rsidR="00C069EC" w:rsidRPr="003365E7" w:rsidRDefault="00C069EC" w:rsidP="00C069EC">
      <w:pPr>
        <w:rPr>
          <w:color w:val="808080" w:themeColor="background1" w:themeShade="80"/>
        </w:rPr>
      </w:pP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28318" w14:textId="77777777" w:rsidR="00430B9A" w:rsidRDefault="00430B9A" w:rsidP="00B408B0"/>
    <w:p w14:paraId="34CD514E" w14:textId="77777777" w:rsidR="00B5644F" w:rsidRDefault="00C069EC" w:rsidP="00B408B0">
      <w:r>
        <w:t xml:space="preserve">4. </w:t>
      </w:r>
      <w:r w:rsidR="00B5644F">
        <w:t>What are the main ideas I learned from these sources?</w:t>
      </w:r>
    </w:p>
    <w:p w14:paraId="7CD2C85F" w14:textId="267733F3" w:rsidR="00B5644F" w:rsidRPr="003365E7" w:rsidRDefault="00B5644F" w:rsidP="00B408B0">
      <w:pPr>
        <w:rPr>
          <w:color w:val="808080" w:themeColor="background1" w:themeShade="80"/>
        </w:rPr>
      </w:pP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80646" w14:textId="5FC55B75" w:rsidR="00B5644F" w:rsidRDefault="00B5644F" w:rsidP="00B408B0"/>
    <w:p w14:paraId="315281E7" w14:textId="1EA5A4E2" w:rsidR="00B5644F" w:rsidRDefault="00B5644F" w:rsidP="00B408B0">
      <w:r>
        <w:t>5. Were there any sources I found that were not helpful?</w:t>
      </w:r>
    </w:p>
    <w:p w14:paraId="53B336CF" w14:textId="7BD8E8C5" w:rsidR="00B5644F" w:rsidRPr="003365E7" w:rsidRDefault="00B5644F" w:rsidP="00B408B0">
      <w:pPr>
        <w:rPr>
          <w:color w:val="808080" w:themeColor="background1" w:themeShade="80"/>
        </w:rPr>
      </w:pP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6C201" w14:textId="402D84B1" w:rsidR="00B5644F" w:rsidRPr="003365E7" w:rsidRDefault="00B5644F" w:rsidP="00B408B0">
      <w:pPr>
        <w:rPr>
          <w:color w:val="808080" w:themeColor="background1" w:themeShade="80"/>
        </w:rPr>
      </w:pPr>
    </w:p>
    <w:p w14:paraId="6E0F831F" w14:textId="77777777" w:rsidR="00B5644F" w:rsidRDefault="00B5644F" w:rsidP="00B408B0">
      <w:r>
        <w:t>6. Refer back to the brainstorming questions you had in Stage 2 to answer the following:</w:t>
      </w:r>
    </w:p>
    <w:p w14:paraId="5302FC15" w14:textId="5BC596D0" w:rsidR="00B5644F" w:rsidRDefault="00B5644F" w:rsidP="00B408B0">
      <w:pPr>
        <w:pStyle w:val="ListParagraph"/>
        <w:numPr>
          <w:ilvl w:val="0"/>
          <w:numId w:val="12"/>
        </w:numPr>
      </w:pPr>
      <w:r>
        <w:t>Did your sources answer all of your questions? If not, where might you look to answer the ones that are left over</w:t>
      </w:r>
      <w:r w:rsidRPr="003365E7">
        <w:rPr>
          <w:color w:val="000000" w:themeColor="text1"/>
        </w:rPr>
        <w:t>?</w:t>
      </w:r>
      <w:r w:rsidRPr="003365E7">
        <w:rPr>
          <w:color w:val="808080" w:themeColor="background1" w:themeShade="80"/>
        </w:rPr>
        <w:t>__________________________________________________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63795AF" w14:textId="3684B1E8" w:rsidR="00B5644F" w:rsidRDefault="00250FAD" w:rsidP="00B408B0">
      <w:pPr>
        <w:pStyle w:val="ListParagraph"/>
        <w:numPr>
          <w:ilvl w:val="0"/>
          <w:numId w:val="12"/>
        </w:numPr>
      </w:pPr>
      <w:r>
        <w:t>Did your research raise any new questions</w:t>
      </w:r>
      <w:r w:rsidR="00B5644F">
        <w:t>? If so, wh</w:t>
      </w:r>
      <w:r w:rsidR="007A45CA">
        <w:t>at new sources</w:t>
      </w:r>
      <w:r w:rsidR="00B5644F">
        <w:t xml:space="preserve"> might you look</w:t>
      </w:r>
      <w:r>
        <w:t xml:space="preserve"> for to answer them</w:t>
      </w:r>
      <w:r w:rsidR="00B5644F" w:rsidRPr="003365E7">
        <w:rPr>
          <w:color w:val="000000" w:themeColor="text1"/>
        </w:rPr>
        <w:t>?</w:t>
      </w:r>
      <w:r w:rsidR="00B5644F" w:rsidRPr="003365E7">
        <w:rPr>
          <w:color w:val="808080" w:themeColor="background1" w:themeShade="80"/>
        </w:rPr>
        <w:t>_____________________________</w:t>
      </w:r>
      <w:r w:rsidRPr="003365E7">
        <w:rPr>
          <w:color w:val="808080" w:themeColor="background1" w:themeShade="80"/>
        </w:rPr>
        <w:t>_</w:t>
      </w:r>
      <w:r w:rsidR="00B5644F" w:rsidRPr="003365E7">
        <w:rPr>
          <w:color w:val="808080" w:themeColor="background1" w:themeShade="80"/>
        </w:rPr>
        <w:t>____________________________</w:t>
      </w:r>
      <w:r w:rsidR="00B5644F" w:rsidRPr="003365E7">
        <w:rPr>
          <w:color w:val="808080" w:themeColor="background1" w:themeShade="80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F949B79" w14:textId="331D67DF" w:rsidR="00B5644F" w:rsidRDefault="00B5644F" w:rsidP="00B408B0"/>
    <w:p w14:paraId="6CC06732" w14:textId="2C508238" w:rsidR="00521A27" w:rsidRPr="00521A27" w:rsidRDefault="00521A27" w:rsidP="00521A27">
      <w:pPr>
        <w:jc w:val="center"/>
        <w:rPr>
          <w:i/>
        </w:rPr>
      </w:pPr>
      <w:r w:rsidRPr="00521A27">
        <w:rPr>
          <w:i/>
        </w:rPr>
        <w:t xml:space="preserve">Use the following </w:t>
      </w:r>
      <w:r>
        <w:rPr>
          <w:i/>
        </w:rPr>
        <w:t xml:space="preserve">blank </w:t>
      </w:r>
      <w:r w:rsidRPr="00521A27">
        <w:rPr>
          <w:i/>
        </w:rPr>
        <w:t>pages for notes</w:t>
      </w:r>
      <w:r>
        <w:rPr>
          <w:i/>
        </w:rPr>
        <w:t xml:space="preserve"> if needed</w:t>
      </w:r>
      <w:r w:rsidRPr="00521A27">
        <w:rPr>
          <w:i/>
        </w:rPr>
        <w:t xml:space="preserve">… </w:t>
      </w:r>
      <w:r w:rsidR="00826F07">
        <w:rPr>
          <w:i/>
        </w:rPr>
        <w:t>And d</w:t>
      </w:r>
      <w:r w:rsidRPr="00521A27">
        <w:rPr>
          <w:i/>
        </w:rPr>
        <w:t xml:space="preserve">on’t forget </w:t>
      </w:r>
      <w:r w:rsidR="00C83BB6">
        <w:rPr>
          <w:i/>
        </w:rPr>
        <w:t xml:space="preserve">to include </w:t>
      </w:r>
      <w:r w:rsidR="00C51E10">
        <w:rPr>
          <w:i/>
        </w:rPr>
        <w:t xml:space="preserve">your </w:t>
      </w:r>
      <w:r w:rsidR="00C83BB6">
        <w:rPr>
          <w:i/>
        </w:rPr>
        <w:t>sources</w:t>
      </w:r>
      <w:r w:rsidRPr="00521A27">
        <w:rPr>
          <w:i/>
        </w:rPr>
        <w:t>!</w:t>
      </w:r>
    </w:p>
    <w:p w14:paraId="40E69717" w14:textId="77777777" w:rsidR="00D63B56" w:rsidRDefault="00521A27" w:rsidP="00521A27">
      <w:pPr>
        <w:jc w:val="center"/>
        <w:rPr>
          <w:b/>
        </w:rPr>
      </w:pPr>
      <w:r>
        <w:rPr>
          <w:b/>
        </w:rPr>
        <w:lastRenderedPageBreak/>
        <w:t xml:space="preserve">Research </w:t>
      </w:r>
      <w:r w:rsidR="00795577" w:rsidRPr="00795577">
        <w:rPr>
          <w:b/>
        </w:rPr>
        <w:t>Notes</w:t>
      </w:r>
    </w:p>
    <w:p w14:paraId="35768A5B" w14:textId="77777777" w:rsidR="00D63B56" w:rsidRDefault="00D63B56" w:rsidP="00521A27">
      <w:pPr>
        <w:jc w:val="center"/>
      </w:pPr>
    </w:p>
    <w:p w14:paraId="4EF28E4B" w14:textId="1FA69A41" w:rsidR="00795577" w:rsidRPr="00521A27" w:rsidRDefault="00D63B56" w:rsidP="00521A2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78773E" wp14:editId="28BB9285">
                <wp:simplePos x="0" y="0"/>
                <wp:positionH relativeFrom="column">
                  <wp:posOffset>0</wp:posOffset>
                </wp:positionH>
                <wp:positionV relativeFrom="paragraph">
                  <wp:posOffset>6760845</wp:posOffset>
                </wp:positionV>
                <wp:extent cx="5999148" cy="1782445"/>
                <wp:effectExtent l="0" t="0" r="8255" b="82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148" cy="17824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28202" w14:textId="77777777" w:rsidR="004A5833" w:rsidRPr="00D63B56" w:rsidRDefault="004A5833" w:rsidP="00D63B5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63B56">
                              <w:rPr>
                                <w:b/>
                                <w:color w:val="000000" w:themeColor="text1"/>
                              </w:rPr>
                              <w:t>Pro Tip!</w:t>
                            </w:r>
                          </w:p>
                          <w:p w14:paraId="1C325926" w14:textId="0647829A" w:rsidR="004A5833" w:rsidRPr="00D63B56" w:rsidRDefault="004A5833" w:rsidP="00D63B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Leave yourself “breadcrumbs” by </w:t>
                            </w:r>
                            <w:r w:rsidRPr="00D63B56">
                              <w:rPr>
                                <w:color w:val="FF0000"/>
                              </w:rPr>
                              <w:t xml:space="preserve">recording your sources </w:t>
                            </w:r>
                            <w:r>
                              <w:rPr>
                                <w:color w:val="000000" w:themeColor="text1"/>
                              </w:rPr>
                              <w:t>as you go</w:t>
                            </w:r>
                            <w:r w:rsidRPr="00D63B56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D63B56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5292D926" w14:textId="198E624D" w:rsidR="004A5833" w:rsidRPr="00D63B56" w:rsidRDefault="004A5833" w:rsidP="00D63B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Make note of websites that you visited and Google searches that you tried</w:t>
                            </w:r>
                            <w:r w:rsidRPr="00D63B56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6A1788B" w14:textId="50BABE81" w:rsidR="004A5833" w:rsidRPr="00D63B56" w:rsidRDefault="004A5833" w:rsidP="00D63B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Write the titles, authors, and page numbers of books you referenced</w:t>
                            </w:r>
                            <w:r w:rsidRPr="00D63B56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171F26F0" w14:textId="6112EFFD" w:rsidR="004A5833" w:rsidRPr="00D63B56" w:rsidRDefault="004A5833" w:rsidP="00D63B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Even if you choose not to use a source, it may become useful later…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Take notes along the way so you don’t have to do it all again!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8773E" id="Rounded Rectangle 7" o:spid="_x0000_s1035" style="position:absolute;left:0;text-align:left;margin-left:0;margin-top:532.35pt;width:472.35pt;height:140.3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" fillcolor="#a8d08d [1945]" strokecolor="black [3213]" strokeweight="1pt">
                <v:fill opacity="32896f"/>
                <v:stroke joinstyle="miter"/>
                <v:textbox>
                  <w:txbxContent>
                    <w:p w14:paraId="35B28202" w14:textId="77777777" w:rsidR="004A5833" w:rsidRPr="00D63B56" w:rsidRDefault="004A5833" w:rsidP="00D63B5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63B56">
                        <w:rPr>
                          <w:b/>
                          <w:color w:val="000000" w:themeColor="text1"/>
                        </w:rPr>
                        <w:t>Pro Tip!</w:t>
                      </w:r>
                    </w:p>
                    <w:p w14:paraId="1C325926" w14:textId="0647829A" w:rsidR="004A5833" w:rsidRPr="00D63B56" w:rsidRDefault="004A5833" w:rsidP="00D63B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Leave yourself “breadcrumbs” by </w:t>
                      </w:r>
                      <w:r w:rsidRPr="00D63B56">
                        <w:rPr>
                          <w:color w:val="FF0000"/>
                        </w:rPr>
                        <w:t xml:space="preserve">recording your sources </w:t>
                      </w:r>
                      <w:r>
                        <w:rPr>
                          <w:color w:val="000000" w:themeColor="text1"/>
                        </w:rPr>
                        <w:t>as you go</w:t>
                      </w:r>
                      <w:r w:rsidRPr="00D63B56">
                        <w:rPr>
                          <w:color w:val="000000" w:themeColor="text1"/>
                        </w:rPr>
                        <w:t>:</w:t>
                      </w:r>
                      <w:r w:rsidRPr="00D63B56">
                        <w:rPr>
                          <w:color w:val="000000" w:themeColor="text1"/>
                        </w:rPr>
                        <w:br/>
                      </w:r>
                    </w:p>
                    <w:p w14:paraId="5292D926" w14:textId="198E624D" w:rsidR="004A5833" w:rsidRPr="00D63B56" w:rsidRDefault="004A5833" w:rsidP="00D63B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Make note of websites that you visited and Google searches that you tried</w:t>
                      </w:r>
                      <w:r w:rsidRPr="00D63B56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66A1788B" w14:textId="50BABE81" w:rsidR="004A5833" w:rsidRPr="00D63B56" w:rsidRDefault="004A5833" w:rsidP="00D63B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Write the titles, authors, and page numbers of books you referenced</w:t>
                      </w:r>
                      <w:r w:rsidRPr="00D63B56"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171F26F0" w14:textId="6112EFFD" w:rsidR="004A5833" w:rsidRPr="00D63B56" w:rsidRDefault="004A5833" w:rsidP="00D63B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Even if you choose not to use a source, it may become useful later…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Take notes along the way so you don’t have to do it all again! </w:t>
                      </w:r>
                    </w:p>
                  </w:txbxContent>
                </v:textbox>
              </v:roundrect>
            </w:pict>
          </mc:Fallback>
        </mc:AlternateContent>
      </w:r>
      <w:r w:rsidR="00795577">
        <w:br w:type="page"/>
      </w:r>
    </w:p>
    <w:p w14:paraId="23773268" w14:textId="649945CC" w:rsidR="00795577" w:rsidRPr="00795577" w:rsidRDefault="00521A27" w:rsidP="00795577">
      <w:pPr>
        <w:jc w:val="center"/>
        <w:rPr>
          <w:b/>
        </w:rPr>
      </w:pPr>
      <w:r>
        <w:rPr>
          <w:b/>
        </w:rPr>
        <w:lastRenderedPageBreak/>
        <w:t xml:space="preserve">Research </w:t>
      </w:r>
      <w:r w:rsidR="00795577" w:rsidRPr="00795577">
        <w:rPr>
          <w:b/>
        </w:rPr>
        <w:t>Notes</w:t>
      </w:r>
    </w:p>
    <w:p w14:paraId="07E0D266" w14:textId="7110DCEB" w:rsidR="00430B9A" w:rsidRDefault="00795577" w:rsidP="00B408B0">
      <w:r>
        <w:br w:type="page"/>
      </w:r>
    </w:p>
    <w:p w14:paraId="3EF177AF" w14:textId="65A8B641" w:rsidR="00A56C25" w:rsidRDefault="00A56C25" w:rsidP="00B5644F">
      <w:pPr>
        <w:jc w:val="center"/>
        <w:rPr>
          <w:b/>
        </w:rPr>
      </w:pPr>
      <w:r>
        <w:rPr>
          <w:b/>
        </w:rPr>
        <w:lastRenderedPageBreak/>
        <w:t>Stage 4</w:t>
      </w:r>
      <w:r w:rsidRPr="00A56C25">
        <w:rPr>
          <w:b/>
        </w:rPr>
        <w:t xml:space="preserve">: </w:t>
      </w:r>
      <w:r w:rsidR="002920ED" w:rsidRPr="003365E7">
        <w:rPr>
          <w:b/>
          <w:color w:val="C00000"/>
        </w:rPr>
        <w:t>Formulation</w:t>
      </w:r>
      <w:r w:rsidR="003365E7">
        <w:rPr>
          <w:b/>
        </w:rPr>
        <w:t xml:space="preserve"> </w:t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 w:rsidRPr="003365E7">
        <w:rPr>
          <w:b/>
          <w:color w:val="000000" w:themeColor="text1"/>
        </w:rPr>
        <w:t>Due:</w:t>
      </w:r>
      <w:r w:rsidR="003365E7">
        <w:rPr>
          <w:b/>
          <w:color w:val="C00000"/>
        </w:rPr>
        <w:t xml:space="preserve"> ________________</w:t>
      </w:r>
    </w:p>
    <w:p w14:paraId="50894652" w14:textId="77777777" w:rsidR="00A56C25" w:rsidRPr="00A56C25" w:rsidRDefault="00A56C25" w:rsidP="00A56C25">
      <w:pPr>
        <w:jc w:val="center"/>
        <w:rPr>
          <w:b/>
        </w:rPr>
      </w:pPr>
    </w:p>
    <w:p w14:paraId="7DE8B3E8" w14:textId="5BC5BBD5" w:rsidR="00430B9A" w:rsidRPr="00605EB9" w:rsidRDefault="00430A09" w:rsidP="00A56C25">
      <w:pPr>
        <w:rPr>
          <w:color w:val="808080" w:themeColor="background1" w:themeShade="80"/>
        </w:rPr>
      </w:pPr>
      <w:r w:rsidRPr="00605EB9">
        <w:rPr>
          <w:color w:val="808080" w:themeColor="background1" w:themeShade="80"/>
        </w:rPr>
        <w:t xml:space="preserve">At Stage 4, it is time for us to </w:t>
      </w:r>
      <w:r w:rsidRPr="00605EB9">
        <w:rPr>
          <w:i/>
          <w:color w:val="808080" w:themeColor="background1" w:themeShade="80"/>
        </w:rPr>
        <w:t>focus our research</w:t>
      </w:r>
      <w:r w:rsidRPr="00605EB9">
        <w:rPr>
          <w:color w:val="808080" w:themeColor="background1" w:themeShade="80"/>
        </w:rPr>
        <w:t xml:space="preserve"> and begin bringing information together. </w:t>
      </w:r>
      <w:r w:rsidR="00A07B17" w:rsidRPr="00605EB9">
        <w:rPr>
          <w:color w:val="808080" w:themeColor="background1" w:themeShade="80"/>
        </w:rPr>
        <w:t>Let’s do that by outlining our notes and making connections:</w:t>
      </w:r>
    </w:p>
    <w:p w14:paraId="2924F876" w14:textId="0A5C8D14" w:rsidR="00A07B17" w:rsidRDefault="00A07B17" w:rsidP="00A56C25"/>
    <w:p w14:paraId="1B9CF350" w14:textId="6FA5444D" w:rsidR="00A07B17" w:rsidRDefault="00A07B17" w:rsidP="00A56C25">
      <w:r>
        <w:t xml:space="preserve">1. What is </w:t>
      </w:r>
      <w:r w:rsidR="001B1C6C">
        <w:t xml:space="preserve">my </w:t>
      </w:r>
      <w:r w:rsidR="00112E0A">
        <w:t>Thesis Statement (</w:t>
      </w:r>
      <w:r w:rsidR="00605EB9">
        <w:t xml:space="preserve">restate the research </w:t>
      </w:r>
      <w:r w:rsidR="00605EB9" w:rsidRPr="00605EB9">
        <w:rPr>
          <w:i/>
        </w:rPr>
        <w:t>P</w:t>
      </w:r>
      <w:r w:rsidR="00112E0A" w:rsidRPr="00605EB9">
        <w:rPr>
          <w:i/>
        </w:rPr>
        <w:t>urpose</w:t>
      </w:r>
      <w:r w:rsidR="00112E0A" w:rsidRPr="003365E7">
        <w:rPr>
          <w:color w:val="000000" w:themeColor="text1"/>
        </w:rPr>
        <w:t>)</w:t>
      </w:r>
      <w:r w:rsidRPr="003365E7">
        <w:rPr>
          <w:color w:val="000000" w:themeColor="text1"/>
        </w:rPr>
        <w:t>?</w:t>
      </w:r>
      <w:r w:rsidR="00605EB9" w:rsidRPr="003365E7">
        <w:rPr>
          <w:color w:val="808080" w:themeColor="background1" w:themeShade="80"/>
        </w:rPr>
        <w:t>__</w:t>
      </w:r>
      <w:r w:rsidRPr="003365E7">
        <w:rPr>
          <w:color w:val="808080" w:themeColor="background1" w:themeShade="80"/>
        </w:rPr>
        <w:t>_____________________</w:t>
      </w:r>
      <w:r w:rsidR="00112E0A" w:rsidRPr="003365E7">
        <w:rPr>
          <w:color w:val="808080" w:themeColor="background1" w:themeShade="80"/>
        </w:rPr>
        <w:t>___</w:t>
      </w:r>
      <w:r w:rsidRPr="003365E7">
        <w:rPr>
          <w:color w:val="808080" w:themeColor="background1" w:themeShade="80"/>
        </w:rPr>
        <w:br/>
        <w:t>____________________________________________________________________________________________________________________________________________________________</w:t>
      </w:r>
    </w:p>
    <w:p w14:paraId="416B8851" w14:textId="55595FE9" w:rsidR="00A07B17" w:rsidRDefault="00A07B17" w:rsidP="00A56C25"/>
    <w:p w14:paraId="60C14396" w14:textId="6F23DC0A" w:rsidR="00A07B17" w:rsidRDefault="00A07B17" w:rsidP="00A56C25">
      <w:r>
        <w:t xml:space="preserve">2. I can support this </w:t>
      </w:r>
      <w:r w:rsidR="004E65DA">
        <w:t>statement</w:t>
      </w:r>
      <w:r>
        <w:t xml:space="preserve"> with these key ideas:</w:t>
      </w:r>
    </w:p>
    <w:p w14:paraId="170A03B0" w14:textId="1F5DAB8B" w:rsidR="00A07B17" w:rsidRDefault="00A07B17" w:rsidP="00A07B17">
      <w:pPr>
        <w:ind w:left="360"/>
      </w:pPr>
      <w:r>
        <w:t xml:space="preserve">a. </w:t>
      </w:r>
      <w:r w:rsidRPr="003365E7">
        <w:rPr>
          <w:color w:val="808080" w:themeColor="background1" w:themeShade="80"/>
        </w:rPr>
        <w:t>_________________________________________________________________________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</w:t>
      </w:r>
    </w:p>
    <w:p w14:paraId="678AB6B4" w14:textId="13A9C0BE" w:rsidR="00A07B17" w:rsidRDefault="00A07B17" w:rsidP="00A07B17">
      <w:pPr>
        <w:ind w:left="360"/>
      </w:pPr>
      <w:r>
        <w:t xml:space="preserve">b. </w:t>
      </w:r>
      <w:r w:rsidRPr="003365E7">
        <w:rPr>
          <w:color w:val="808080" w:themeColor="background1" w:themeShade="80"/>
        </w:rPr>
        <w:t>_________________________________________________________________________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</w:t>
      </w:r>
    </w:p>
    <w:p w14:paraId="725402FA" w14:textId="24F31AF0" w:rsidR="00A07B17" w:rsidRDefault="00A07B17" w:rsidP="00A07B17">
      <w:pPr>
        <w:ind w:left="360"/>
      </w:pPr>
      <w:r>
        <w:t>c</w:t>
      </w:r>
      <w:r w:rsidRPr="003365E7">
        <w:rPr>
          <w:color w:val="808080" w:themeColor="background1" w:themeShade="80"/>
        </w:rPr>
        <w:t>._________________________________________________________________________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</w:t>
      </w:r>
      <w:r>
        <w:br/>
        <w:t>d</w:t>
      </w:r>
      <w:r w:rsidRPr="003365E7">
        <w:rPr>
          <w:color w:val="808080" w:themeColor="background1" w:themeShade="80"/>
        </w:rPr>
        <w:t>._________________________________________________________________________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</w:t>
      </w:r>
    </w:p>
    <w:p w14:paraId="5C46E538" w14:textId="26D4885C" w:rsidR="00A07B17" w:rsidRDefault="00A07B17" w:rsidP="00A07B17">
      <w:pPr>
        <w:ind w:left="360"/>
      </w:pPr>
    </w:p>
    <w:p w14:paraId="4280044B" w14:textId="15283F21" w:rsidR="00A07B17" w:rsidRDefault="00A07B17" w:rsidP="00A07B17">
      <w:r>
        <w:t>3. My key ideas are supported by these sources:</w:t>
      </w:r>
    </w:p>
    <w:p w14:paraId="7C8D47C9" w14:textId="77777777" w:rsidR="00A07B17" w:rsidRDefault="00A07B17" w:rsidP="00A07B17">
      <w:pPr>
        <w:ind w:left="360"/>
      </w:pPr>
      <w:r>
        <w:t xml:space="preserve">a. </w:t>
      </w:r>
      <w:r w:rsidRPr="003365E7">
        <w:rPr>
          <w:color w:val="808080" w:themeColor="background1" w:themeShade="80"/>
        </w:rPr>
        <w:t>_________________________________________________________________________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</w:t>
      </w:r>
    </w:p>
    <w:p w14:paraId="5307E2E1" w14:textId="77777777" w:rsidR="00A07B17" w:rsidRDefault="00A07B17" w:rsidP="00A07B17">
      <w:pPr>
        <w:ind w:left="360"/>
      </w:pPr>
      <w:r>
        <w:t xml:space="preserve">b. </w:t>
      </w:r>
      <w:r w:rsidRPr="003365E7">
        <w:rPr>
          <w:color w:val="808080" w:themeColor="background1" w:themeShade="80"/>
        </w:rPr>
        <w:t>_________________________________________________________________________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</w:t>
      </w:r>
    </w:p>
    <w:p w14:paraId="7097AB20" w14:textId="0BC2BBBF" w:rsidR="00A07B17" w:rsidRDefault="00A07B17" w:rsidP="00A07B17">
      <w:pPr>
        <w:ind w:left="360"/>
      </w:pPr>
      <w:r>
        <w:t>c</w:t>
      </w:r>
      <w:r w:rsidRPr="003365E7">
        <w:rPr>
          <w:color w:val="808080" w:themeColor="background1" w:themeShade="80"/>
        </w:rPr>
        <w:t>._________________________________________________________________________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</w:t>
      </w:r>
      <w:r>
        <w:br/>
        <w:t>d</w:t>
      </w:r>
      <w:r w:rsidRPr="003365E7">
        <w:rPr>
          <w:color w:val="808080" w:themeColor="background1" w:themeShade="80"/>
        </w:rPr>
        <w:t>._________________________________________________________________________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</w:t>
      </w:r>
    </w:p>
    <w:p w14:paraId="48A945D5" w14:textId="6FE5D0C9" w:rsidR="004E65DA" w:rsidRPr="003365E7" w:rsidRDefault="004E65DA" w:rsidP="00A07B17">
      <w:pPr>
        <w:ind w:left="360"/>
        <w:rPr>
          <w:color w:val="808080" w:themeColor="background1" w:themeShade="80"/>
        </w:rPr>
      </w:pPr>
      <w:r>
        <w:t>e.</w:t>
      </w:r>
      <w:r w:rsidRPr="003365E7">
        <w:rPr>
          <w:color w:val="808080" w:themeColor="background1" w:themeShade="80"/>
        </w:rPr>
        <w:t>____________________________________________________________________________________________________________________________________________________</w:t>
      </w:r>
    </w:p>
    <w:p w14:paraId="440AA2EA" w14:textId="058CDF38" w:rsidR="00A07B17" w:rsidRPr="003365E7" w:rsidRDefault="00A07B17" w:rsidP="00A07B17">
      <w:pPr>
        <w:rPr>
          <w:color w:val="808080" w:themeColor="background1" w:themeShade="80"/>
        </w:rPr>
      </w:pPr>
    </w:p>
    <w:p w14:paraId="6142BFEA" w14:textId="00622779" w:rsidR="00430B9A" w:rsidRDefault="004E65DA" w:rsidP="00B408B0">
      <w:r>
        <w:t xml:space="preserve">4. Using the information provided above, fill out </w:t>
      </w:r>
      <w:r w:rsidR="00D03030">
        <w:t>a function</w:t>
      </w:r>
      <w:r>
        <w:t xml:space="preserve"> diagram </w:t>
      </w:r>
      <w:r w:rsidR="00B73434">
        <w:t>that outlines</w:t>
      </w:r>
      <w:r>
        <w:t xml:space="preserve"> your final product</w:t>
      </w:r>
      <w:r w:rsidR="00D03030">
        <w:t xml:space="preserve"> (if this outline is not large enough, use </w:t>
      </w:r>
      <w:r w:rsidR="00563479">
        <w:t xml:space="preserve">the </w:t>
      </w:r>
      <w:r w:rsidR="00804C83">
        <w:t>next</w:t>
      </w:r>
      <w:r w:rsidR="00563479">
        <w:t xml:space="preserve"> page</w:t>
      </w:r>
      <w:r w:rsidR="00D03030">
        <w:t>):</w:t>
      </w:r>
      <w:r w:rsidR="00D03030" w:rsidRPr="00D03030">
        <w:rPr>
          <w:noProof/>
        </w:rPr>
        <w:t xml:space="preserve"> </w:t>
      </w:r>
      <w:r w:rsidR="00D03030">
        <w:rPr>
          <w:noProof/>
        </w:rPr>
        <w:br/>
      </w:r>
      <w:r w:rsidR="00D03030">
        <w:rPr>
          <w:noProof/>
        </w:rPr>
        <w:drawing>
          <wp:inline distT="0" distB="0" distL="0" distR="0" wp14:anchorId="741E9D04" wp14:editId="36E4EDF5">
            <wp:extent cx="6426200" cy="2692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4BDACD0" w14:textId="6E0F3536" w:rsidR="00804C83" w:rsidRDefault="00804C83" w:rsidP="00A56C25">
      <w:pPr>
        <w:jc w:val="center"/>
        <w:rPr>
          <w:b/>
        </w:rPr>
      </w:pPr>
      <w:r>
        <w:rPr>
          <w:b/>
        </w:rPr>
        <w:lastRenderedPageBreak/>
        <w:t>Function Diagram</w:t>
      </w:r>
      <w:r w:rsidR="001B1C6C">
        <w:rPr>
          <w:b/>
        </w:rPr>
        <w:t>: Outlining</w:t>
      </w:r>
    </w:p>
    <w:p w14:paraId="7BE1EE7F" w14:textId="77777777" w:rsidR="00804C83" w:rsidRDefault="00804C83">
      <w:pPr>
        <w:rPr>
          <w:b/>
        </w:rPr>
      </w:pPr>
      <w:r>
        <w:rPr>
          <w:b/>
        </w:rPr>
        <w:br w:type="page"/>
      </w:r>
    </w:p>
    <w:p w14:paraId="5C619DAE" w14:textId="1464CF88" w:rsidR="00A56C25" w:rsidRDefault="00A56C25" w:rsidP="00A56C25">
      <w:pPr>
        <w:jc w:val="center"/>
        <w:rPr>
          <w:b/>
        </w:rPr>
      </w:pPr>
      <w:r>
        <w:rPr>
          <w:b/>
        </w:rPr>
        <w:lastRenderedPageBreak/>
        <w:t>Stage 5</w:t>
      </w:r>
      <w:r w:rsidRPr="00A56C25">
        <w:rPr>
          <w:b/>
        </w:rPr>
        <w:t xml:space="preserve">: </w:t>
      </w:r>
      <w:r w:rsidR="002920ED" w:rsidRPr="003365E7">
        <w:rPr>
          <w:b/>
          <w:color w:val="C00000"/>
        </w:rPr>
        <w:t>Collection</w:t>
      </w:r>
      <w:r w:rsidR="003365E7">
        <w:rPr>
          <w:b/>
          <w:color w:val="C00000"/>
        </w:rPr>
        <w:t xml:space="preserve"> </w:t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 w:rsidRPr="003365E7">
        <w:rPr>
          <w:b/>
          <w:color w:val="000000" w:themeColor="text1"/>
        </w:rPr>
        <w:t>Due:</w:t>
      </w:r>
      <w:r w:rsidR="003365E7">
        <w:rPr>
          <w:b/>
          <w:color w:val="C00000"/>
        </w:rPr>
        <w:t xml:space="preserve"> ________________</w:t>
      </w:r>
    </w:p>
    <w:p w14:paraId="27EB0C75" w14:textId="77777777" w:rsidR="00A56C25" w:rsidRPr="00A56C25" w:rsidRDefault="00A56C25" w:rsidP="00A56C25">
      <w:pPr>
        <w:jc w:val="center"/>
        <w:rPr>
          <w:b/>
        </w:rPr>
      </w:pPr>
    </w:p>
    <w:p w14:paraId="45E80364" w14:textId="212FB312" w:rsidR="00430B9A" w:rsidRPr="00605EB9" w:rsidRDefault="003E455A" w:rsidP="00A56C25">
      <w:pPr>
        <w:rPr>
          <w:color w:val="808080" w:themeColor="background1" w:themeShade="80"/>
        </w:rPr>
      </w:pPr>
      <w:r w:rsidRPr="00605EB9">
        <w:rPr>
          <w:color w:val="808080" w:themeColor="background1" w:themeShade="80"/>
        </w:rPr>
        <w:t xml:space="preserve">By Stage 5, we have done most of the research… </w:t>
      </w:r>
      <w:r w:rsidR="00482544">
        <w:rPr>
          <w:color w:val="808080" w:themeColor="background1" w:themeShade="80"/>
        </w:rPr>
        <w:t>Now we</w:t>
      </w:r>
      <w:r w:rsidRPr="00605EB9">
        <w:rPr>
          <w:color w:val="808080" w:themeColor="background1" w:themeShade="80"/>
        </w:rPr>
        <w:t xml:space="preserve"> need to </w:t>
      </w:r>
      <w:r w:rsidR="00804C83" w:rsidRPr="00605EB9">
        <w:rPr>
          <w:i/>
          <w:color w:val="808080" w:themeColor="background1" w:themeShade="80"/>
        </w:rPr>
        <w:t>refine our work</w:t>
      </w:r>
      <w:r w:rsidR="00804C83" w:rsidRPr="00605EB9">
        <w:rPr>
          <w:color w:val="808080" w:themeColor="background1" w:themeShade="80"/>
        </w:rPr>
        <w:t xml:space="preserve"> and begin </w:t>
      </w:r>
      <w:r w:rsidR="00004BD8" w:rsidRPr="00605EB9">
        <w:rPr>
          <w:color w:val="808080" w:themeColor="background1" w:themeShade="80"/>
        </w:rPr>
        <w:t xml:space="preserve">drafting our </w:t>
      </w:r>
      <w:r w:rsidR="00804C83" w:rsidRPr="00605EB9">
        <w:rPr>
          <w:color w:val="808080" w:themeColor="background1" w:themeShade="80"/>
        </w:rPr>
        <w:t>product</w:t>
      </w:r>
      <w:r w:rsidR="00004BD8" w:rsidRPr="00605EB9">
        <w:rPr>
          <w:color w:val="808080" w:themeColor="background1" w:themeShade="80"/>
        </w:rPr>
        <w:t>s</w:t>
      </w:r>
      <w:r w:rsidR="00804C83" w:rsidRPr="00605EB9">
        <w:rPr>
          <w:color w:val="808080" w:themeColor="background1" w:themeShade="80"/>
        </w:rPr>
        <w:t xml:space="preserve">. </w:t>
      </w:r>
      <w:r w:rsidR="00004BD8" w:rsidRPr="00605EB9">
        <w:rPr>
          <w:color w:val="808080" w:themeColor="background1" w:themeShade="80"/>
        </w:rPr>
        <w:t xml:space="preserve">As you write the essay, design the display, or prepare the presentation, check on your progress with the following </w:t>
      </w:r>
      <w:r w:rsidR="00E56E29" w:rsidRPr="00605EB9">
        <w:rPr>
          <w:color w:val="808080" w:themeColor="background1" w:themeShade="80"/>
        </w:rPr>
        <w:t>self-</w:t>
      </w:r>
      <w:r w:rsidR="00004BD8" w:rsidRPr="00605EB9">
        <w:rPr>
          <w:color w:val="808080" w:themeColor="background1" w:themeShade="80"/>
        </w:rPr>
        <w:t xml:space="preserve">reflective questions: </w:t>
      </w:r>
    </w:p>
    <w:p w14:paraId="70D6DE7B" w14:textId="77777777" w:rsidR="00430B9A" w:rsidRDefault="00430B9A" w:rsidP="00B408B0"/>
    <w:p w14:paraId="7E21F5A3" w14:textId="6E9D0CFD" w:rsidR="00430B9A" w:rsidRDefault="00804C83" w:rsidP="00B408B0">
      <w:r>
        <w:t xml:space="preserve">1. </w:t>
      </w:r>
      <w:r w:rsidR="001A1BBE">
        <w:t xml:space="preserve">Where am I in the project timeline, according to my teacher’s expectations? </w:t>
      </w:r>
    </w:p>
    <w:p w14:paraId="42B86439" w14:textId="77777777" w:rsidR="001A1BBE" w:rsidRDefault="001A1BBE" w:rsidP="00B408B0">
      <w:r>
        <w:tab/>
      </w:r>
      <w:r>
        <w:tab/>
        <w:t>ON TIME</w:t>
      </w:r>
      <w:r>
        <w:tab/>
        <w:t>A LITTLE AHEAD</w:t>
      </w:r>
      <w:r>
        <w:tab/>
        <w:t>A LITTLE BEHIND</w:t>
      </w:r>
      <w:r>
        <w:tab/>
        <w:t>VERY BEHIND</w:t>
      </w:r>
      <w:r>
        <w:tab/>
      </w:r>
    </w:p>
    <w:p w14:paraId="3D7C7A00" w14:textId="77777777" w:rsidR="001A1BBE" w:rsidRDefault="001A1BBE" w:rsidP="00B408B0"/>
    <w:p w14:paraId="1A0847B0" w14:textId="5CDF022A" w:rsidR="001A1BBE" w:rsidRDefault="001A1BBE" w:rsidP="00DA5CF2">
      <w:pPr>
        <w:ind w:left="720"/>
      </w:pPr>
      <w:r>
        <w:t xml:space="preserve">If you circled A LITTLE BEHIND or VERY BEHIND, what is your plan to get back on track? </w:t>
      </w:r>
      <w:r w:rsidRPr="00DA5CF2">
        <w:rPr>
          <w:i/>
        </w:rPr>
        <w:t xml:space="preserve">Think: Should you communicate with your teacher? Is there someone you can ask for help? </w:t>
      </w:r>
      <w:r w:rsidR="00DA5CF2" w:rsidRPr="00DA5CF2">
        <w:rPr>
          <w:i/>
        </w:rPr>
        <w:t>Should you plan some time to focus on the work</w:t>
      </w:r>
      <w:r w:rsidR="00DA5CF2" w:rsidRPr="003365E7">
        <w:rPr>
          <w:i/>
          <w:color w:val="000000" w:themeColor="text1"/>
        </w:rPr>
        <w:t>?</w:t>
      </w:r>
      <w:r w:rsidR="00DA5CF2" w:rsidRPr="003365E7">
        <w:rPr>
          <w:color w:val="808080" w:themeColor="background1" w:themeShade="80"/>
        </w:rPr>
        <w:t>___________________________</w:t>
      </w:r>
      <w:r w:rsidR="00DA5CF2" w:rsidRPr="003365E7">
        <w:rPr>
          <w:color w:val="808080" w:themeColor="background1" w:themeShade="80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DB1C4E8" w14:textId="41AB1FF6" w:rsidR="00E56E29" w:rsidRDefault="00E56E29" w:rsidP="00B408B0"/>
    <w:p w14:paraId="5CF5F1AA" w14:textId="77777777" w:rsidR="00605EB9" w:rsidRDefault="00605EB9" w:rsidP="00B408B0"/>
    <w:p w14:paraId="53E2A5EB" w14:textId="0CE7F24F" w:rsidR="00E56E29" w:rsidRDefault="00E56E29" w:rsidP="00B408B0">
      <w:r>
        <w:t xml:space="preserve">2. </w:t>
      </w:r>
      <w:r w:rsidR="001A1BBE">
        <w:t>Have I gathered</w:t>
      </w:r>
      <w:r>
        <w:t xml:space="preserve"> enough information to </w:t>
      </w:r>
      <w:r w:rsidR="001A1BBE">
        <w:t>meet assignment requirements</w:t>
      </w:r>
      <w:r>
        <w:t xml:space="preserve">?    </w:t>
      </w:r>
      <w:r w:rsidR="001A1BBE">
        <w:t xml:space="preserve">    </w:t>
      </w:r>
      <w:r>
        <w:t xml:space="preserve">YES.      NO.    </w:t>
      </w:r>
    </w:p>
    <w:p w14:paraId="2A295D4A" w14:textId="0FECAAAA" w:rsidR="00E56E29" w:rsidRDefault="00E56E29" w:rsidP="00B408B0"/>
    <w:p w14:paraId="055BF9E1" w14:textId="38B3E42A" w:rsidR="00E56E29" w:rsidRDefault="00E56E29" w:rsidP="00B408B0">
      <w:r>
        <w:t xml:space="preserve">3. Have I </w:t>
      </w:r>
      <w:r w:rsidR="001A1BBE">
        <w:t>referenced at least the minimum</w:t>
      </w:r>
      <w:r>
        <w:t xml:space="preserve"> </w:t>
      </w:r>
      <w:r w:rsidR="001A1BBE">
        <w:t>number</w:t>
      </w:r>
      <w:r>
        <w:t xml:space="preserve"> and types of sources</w:t>
      </w:r>
      <w:r w:rsidR="001A1BBE">
        <w:t xml:space="preserve"> required</w:t>
      </w:r>
      <w:r>
        <w:t xml:space="preserve">?    YES.  </w:t>
      </w:r>
      <w:r w:rsidR="001A1BBE">
        <w:t xml:space="preserve"> </w:t>
      </w:r>
      <w:r w:rsidR="00AA1962">
        <w:t xml:space="preserve"> </w:t>
      </w:r>
      <w:r>
        <w:t xml:space="preserve">  NO.  </w:t>
      </w:r>
    </w:p>
    <w:p w14:paraId="5AF6B188" w14:textId="4505A6F7" w:rsidR="00E56E29" w:rsidRDefault="00E56E29" w:rsidP="00B408B0"/>
    <w:p w14:paraId="18C14F1F" w14:textId="07C61194" w:rsidR="00AA1962" w:rsidRPr="00AA1962" w:rsidRDefault="00AA1962" w:rsidP="00112E0A">
      <w:pPr>
        <w:ind w:left="720"/>
        <w:jc w:val="both"/>
        <w:rPr>
          <w:i/>
        </w:rPr>
      </w:pPr>
      <w:r w:rsidRPr="00AA1962">
        <w:rPr>
          <w:i/>
        </w:rPr>
        <w:t>If you answered NO to either Question 2 or 3, go back to Stage 4 and revisit your Outline/Function Diagram… Ensure that your</w:t>
      </w:r>
      <w:r w:rsidR="00112E0A">
        <w:rPr>
          <w:i/>
        </w:rPr>
        <w:t xml:space="preserve"> key</w:t>
      </w:r>
      <w:r w:rsidRPr="00AA1962">
        <w:rPr>
          <w:i/>
        </w:rPr>
        <w:t xml:space="preserve"> ideas are supported with cited sources, and that those ideas connect to the Thesis Statement/Purpose of the project.</w:t>
      </w:r>
    </w:p>
    <w:p w14:paraId="4140B5CB" w14:textId="6244E3AB" w:rsidR="00AA1962" w:rsidRDefault="00AA1962" w:rsidP="00B408B0"/>
    <w:p w14:paraId="07DEF9F5" w14:textId="77777777" w:rsidR="00605EB9" w:rsidRDefault="00605EB9" w:rsidP="00B408B0"/>
    <w:p w14:paraId="04E3358A" w14:textId="528145AB" w:rsidR="00E56E29" w:rsidRDefault="00AA1962" w:rsidP="00B408B0">
      <w:r>
        <w:t>5. What is</w:t>
      </w:r>
      <w:r w:rsidR="00605EB9">
        <w:t>/are</w:t>
      </w:r>
      <w:r>
        <w:t xml:space="preserve"> my final product(s)? </w:t>
      </w:r>
      <w:r w:rsidR="00605EB9" w:rsidRPr="003365E7">
        <w:rPr>
          <w:color w:val="808080" w:themeColor="background1" w:themeShade="80"/>
        </w:rPr>
        <w:t>_</w:t>
      </w:r>
      <w:r w:rsidRPr="003365E7">
        <w:rPr>
          <w:color w:val="808080" w:themeColor="background1" w:themeShade="80"/>
        </w:rPr>
        <w:t>________________________________________________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AD01BA" w14:textId="69280D0B" w:rsidR="00AA1962" w:rsidRDefault="00AA1962" w:rsidP="00B408B0"/>
    <w:p w14:paraId="790A1687" w14:textId="1BEF0FFC" w:rsidR="00AA1962" w:rsidRDefault="00AA1962" w:rsidP="00B408B0">
      <w:pPr>
        <w:rPr>
          <w:i/>
        </w:rPr>
      </w:pPr>
      <w:r>
        <w:t xml:space="preserve">6. Do I know how to create those products?       YES.         NO.      </w:t>
      </w:r>
      <w:r>
        <w:br/>
      </w:r>
      <w:r w:rsidRPr="00AA1962">
        <w:rPr>
          <w:i/>
        </w:rPr>
        <w:t xml:space="preserve">Think: </w:t>
      </w:r>
      <w:r>
        <w:rPr>
          <w:i/>
        </w:rPr>
        <w:t>D</w:t>
      </w:r>
      <w:r w:rsidRPr="00AA1962">
        <w:rPr>
          <w:i/>
        </w:rPr>
        <w:t>o I know how to use Microsoft Word</w:t>
      </w:r>
      <w:r>
        <w:rPr>
          <w:i/>
        </w:rPr>
        <w:t>/</w:t>
      </w:r>
      <w:r w:rsidRPr="00AA1962">
        <w:rPr>
          <w:i/>
        </w:rPr>
        <w:t>Google Docs</w:t>
      </w:r>
      <w:r>
        <w:rPr>
          <w:i/>
        </w:rPr>
        <w:t>/Power Point/etc.</w:t>
      </w:r>
      <w:r w:rsidRPr="00AA1962">
        <w:rPr>
          <w:i/>
        </w:rPr>
        <w:t>? If the product is some sort of craft or display, do I have all the materials I need?</w:t>
      </w:r>
    </w:p>
    <w:p w14:paraId="4878EA0D" w14:textId="77777777" w:rsidR="00AA1962" w:rsidRDefault="00AA1962" w:rsidP="00B408B0">
      <w:pPr>
        <w:rPr>
          <w:i/>
        </w:rPr>
      </w:pPr>
    </w:p>
    <w:p w14:paraId="5F422B44" w14:textId="7AC7CA7F" w:rsidR="00DA5CF2" w:rsidRDefault="00AA1962" w:rsidP="00DA5CF2">
      <w:pPr>
        <w:ind w:left="720"/>
      </w:pPr>
      <w:r>
        <w:t xml:space="preserve">If NO, what is my plan to learn how to use the tools, or to get the materials? </w:t>
      </w:r>
      <w:r w:rsidRPr="00AA1962">
        <w:rPr>
          <w:i/>
        </w:rPr>
        <w:t xml:space="preserve">Think: Who can I ask for help? Is there a tutorial </w:t>
      </w:r>
      <w:r w:rsidR="00DA5CF2">
        <w:rPr>
          <w:i/>
        </w:rPr>
        <w:t xml:space="preserve">or template </w:t>
      </w:r>
      <w:r w:rsidRPr="00AA1962">
        <w:rPr>
          <w:i/>
        </w:rPr>
        <w:t>available</w:t>
      </w:r>
      <w:r w:rsidRPr="003365E7">
        <w:rPr>
          <w:i/>
          <w:color w:val="000000" w:themeColor="text1"/>
        </w:rPr>
        <w:t>?</w:t>
      </w:r>
      <w:r w:rsidRPr="003365E7">
        <w:rPr>
          <w:color w:val="808080" w:themeColor="background1" w:themeShade="80"/>
        </w:rPr>
        <w:t>___</w:t>
      </w:r>
      <w:r w:rsidR="00605EB9" w:rsidRPr="003365E7">
        <w:rPr>
          <w:color w:val="808080" w:themeColor="background1" w:themeShade="80"/>
        </w:rPr>
        <w:t>_</w:t>
      </w:r>
      <w:r w:rsidRPr="003365E7">
        <w:rPr>
          <w:color w:val="808080" w:themeColor="background1" w:themeShade="80"/>
        </w:rPr>
        <w:t>____________________</w:t>
      </w:r>
      <w:r w:rsidRPr="003365E7">
        <w:rPr>
          <w:color w:val="808080" w:themeColor="background1" w:themeShade="80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1E6F98" w:rsidRPr="003365E7">
        <w:rPr>
          <w:color w:val="808080" w:themeColor="background1" w:themeShade="80"/>
        </w:rPr>
        <w:t>________________________________________________________________________</w:t>
      </w:r>
      <w:r w:rsidRPr="00AA1962">
        <w:br/>
      </w:r>
    </w:p>
    <w:p w14:paraId="6250FEE6" w14:textId="77777777" w:rsidR="00605EB9" w:rsidRDefault="00605EB9" w:rsidP="00DA5CF2">
      <w:pPr>
        <w:ind w:left="720"/>
      </w:pPr>
    </w:p>
    <w:p w14:paraId="73ED51C4" w14:textId="6641A034" w:rsidR="00430B9A" w:rsidRPr="00605EB9" w:rsidRDefault="00DA5CF2" w:rsidP="00B408B0">
      <w:r>
        <w:t xml:space="preserve">7. How am I feeling about my work so far? </w:t>
      </w:r>
      <w:r w:rsidR="00605EB9">
        <w:rPr>
          <w:i/>
        </w:rPr>
        <w:t>Use the following page to d</w:t>
      </w:r>
      <w:r w:rsidR="00776B31" w:rsidRPr="00776B31">
        <w:rPr>
          <w:i/>
        </w:rPr>
        <w:t>raw or paste a</w:t>
      </w:r>
      <w:r w:rsidR="00776B31">
        <w:rPr>
          <w:i/>
        </w:rPr>
        <w:t xml:space="preserve"> p</w:t>
      </w:r>
      <w:r w:rsidR="00776B31" w:rsidRPr="00776B31">
        <w:rPr>
          <w:i/>
        </w:rPr>
        <w:t>icture</w:t>
      </w:r>
      <w:r w:rsidR="00776B31">
        <w:rPr>
          <w:i/>
        </w:rPr>
        <w:t>, emoji, or meme</w:t>
      </w:r>
      <w:r w:rsidR="00605EB9">
        <w:rPr>
          <w:i/>
        </w:rPr>
        <w:t xml:space="preserve"> </w:t>
      </w:r>
      <w:r w:rsidR="00776B31" w:rsidRPr="00776B31">
        <w:rPr>
          <w:i/>
        </w:rPr>
        <w:t>that shows your current mood</w:t>
      </w:r>
      <w:r w:rsidR="00605EB9">
        <w:rPr>
          <w:i/>
        </w:rPr>
        <w:t>!</w:t>
      </w:r>
    </w:p>
    <w:p w14:paraId="76624B06" w14:textId="33E52F80" w:rsidR="00776B31" w:rsidRDefault="00776B31" w:rsidP="00B408B0">
      <w:pPr>
        <w:rPr>
          <w:i/>
        </w:rPr>
      </w:pPr>
    </w:p>
    <w:p w14:paraId="7A5C00F6" w14:textId="55CCEE89" w:rsidR="00776B31" w:rsidRDefault="00776B31" w:rsidP="00B408B0">
      <w:pPr>
        <w:rPr>
          <w:i/>
        </w:rPr>
      </w:pPr>
    </w:p>
    <w:p w14:paraId="3B1184AC" w14:textId="77777777" w:rsidR="00605EB9" w:rsidRDefault="00605EB9" w:rsidP="001E6F98">
      <w:pPr>
        <w:rPr>
          <w:b/>
        </w:rPr>
      </w:pPr>
    </w:p>
    <w:p w14:paraId="1746FF2C" w14:textId="1B4E5372" w:rsidR="00605EB9" w:rsidRDefault="00605EB9" w:rsidP="00A56C25">
      <w:pPr>
        <w:jc w:val="center"/>
        <w:rPr>
          <w:b/>
        </w:rPr>
      </w:pPr>
      <w:r>
        <w:rPr>
          <w:b/>
        </w:rPr>
        <w:lastRenderedPageBreak/>
        <w:t>Current Mood (a therapeutic art break!)</w:t>
      </w:r>
    </w:p>
    <w:p w14:paraId="3FF65A08" w14:textId="77777777" w:rsidR="00605EB9" w:rsidRDefault="00605EB9">
      <w:pPr>
        <w:rPr>
          <w:b/>
        </w:rPr>
      </w:pPr>
      <w:r>
        <w:rPr>
          <w:b/>
        </w:rPr>
        <w:br w:type="page"/>
      </w:r>
    </w:p>
    <w:p w14:paraId="283C5618" w14:textId="7A7A47CE" w:rsidR="00A56C25" w:rsidRDefault="00A56C25" w:rsidP="00A56C25">
      <w:pPr>
        <w:jc w:val="center"/>
        <w:rPr>
          <w:b/>
        </w:rPr>
      </w:pPr>
      <w:r>
        <w:rPr>
          <w:b/>
        </w:rPr>
        <w:lastRenderedPageBreak/>
        <w:t>Stage 6</w:t>
      </w:r>
      <w:r w:rsidRPr="00A56C25">
        <w:rPr>
          <w:b/>
        </w:rPr>
        <w:t xml:space="preserve">: </w:t>
      </w:r>
      <w:r w:rsidR="002920ED" w:rsidRPr="003365E7">
        <w:rPr>
          <w:b/>
          <w:color w:val="C00000"/>
        </w:rPr>
        <w:t>Presentation</w:t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>
        <w:rPr>
          <w:b/>
          <w:color w:val="C00000"/>
        </w:rPr>
        <w:tab/>
      </w:r>
      <w:r w:rsidR="003365E7" w:rsidRPr="003365E7">
        <w:rPr>
          <w:b/>
          <w:color w:val="000000" w:themeColor="text1"/>
        </w:rPr>
        <w:t>Due:</w:t>
      </w:r>
      <w:r w:rsidR="003365E7">
        <w:rPr>
          <w:b/>
          <w:color w:val="C00000"/>
        </w:rPr>
        <w:t xml:space="preserve"> ________________</w:t>
      </w:r>
    </w:p>
    <w:p w14:paraId="2DBF9A61" w14:textId="77777777" w:rsidR="00A56C25" w:rsidRPr="00A56C25" w:rsidRDefault="00A56C25" w:rsidP="00A56C25">
      <w:pPr>
        <w:jc w:val="center"/>
        <w:rPr>
          <w:b/>
        </w:rPr>
      </w:pPr>
    </w:p>
    <w:p w14:paraId="4AF65084" w14:textId="5EC68747" w:rsidR="00430B9A" w:rsidRPr="003365E7" w:rsidRDefault="009B1272" w:rsidP="00A56C25">
      <w:pPr>
        <w:rPr>
          <w:color w:val="808080" w:themeColor="background1" w:themeShade="80"/>
        </w:rPr>
      </w:pPr>
      <w:r w:rsidRPr="003365E7">
        <w:rPr>
          <w:color w:val="808080" w:themeColor="background1" w:themeShade="80"/>
        </w:rPr>
        <w:t xml:space="preserve">We are almost done! At this last Stage, it’s all about </w:t>
      </w:r>
      <w:r w:rsidRPr="003365E7">
        <w:rPr>
          <w:i/>
          <w:color w:val="808080" w:themeColor="background1" w:themeShade="80"/>
        </w:rPr>
        <w:t>attention to detail</w:t>
      </w:r>
      <w:r w:rsidRPr="003365E7">
        <w:rPr>
          <w:color w:val="808080" w:themeColor="background1" w:themeShade="80"/>
        </w:rPr>
        <w:t>… Use th</w:t>
      </w:r>
      <w:r w:rsidR="00EE0822">
        <w:rPr>
          <w:color w:val="808080" w:themeColor="background1" w:themeShade="80"/>
        </w:rPr>
        <w:t>ese</w:t>
      </w:r>
      <w:r w:rsidRPr="003365E7">
        <w:rPr>
          <w:color w:val="808080" w:themeColor="background1" w:themeShade="80"/>
        </w:rPr>
        <w:t xml:space="preserve"> checklist</w:t>
      </w:r>
      <w:r w:rsidR="00EE0822">
        <w:rPr>
          <w:color w:val="808080" w:themeColor="background1" w:themeShade="80"/>
        </w:rPr>
        <w:t>s</w:t>
      </w:r>
      <w:r w:rsidRPr="003365E7">
        <w:rPr>
          <w:color w:val="808080" w:themeColor="background1" w:themeShade="80"/>
        </w:rPr>
        <w:t xml:space="preserve"> as you prepare your final product(s) to make sure you’re not missing anything!</w:t>
      </w:r>
    </w:p>
    <w:p w14:paraId="4DB7E242" w14:textId="2A209520" w:rsidR="009B1272" w:rsidRDefault="009B1272" w:rsidP="00A56C25"/>
    <w:p w14:paraId="3F05BE99" w14:textId="481DBF02" w:rsidR="00E81CA0" w:rsidRPr="00E81CA0" w:rsidRDefault="00E81CA0" w:rsidP="00A56C25">
      <w:pPr>
        <w:rPr>
          <w:i/>
          <w:sz w:val="28"/>
          <w:szCs w:val="28"/>
        </w:rPr>
      </w:pPr>
      <w:r w:rsidRPr="00E81CA0">
        <w:rPr>
          <w:i/>
          <w:sz w:val="28"/>
          <w:szCs w:val="28"/>
        </w:rPr>
        <w:t>Have I….</w:t>
      </w:r>
    </w:p>
    <w:p w14:paraId="640059A8" w14:textId="540FD044" w:rsidR="00E81CA0" w:rsidRPr="00E81CA0" w:rsidRDefault="00E81CA0" w:rsidP="00E81CA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E81CA0">
        <w:rPr>
          <w:sz w:val="28"/>
          <w:szCs w:val="28"/>
        </w:rPr>
        <w:t>reviewed the assignment requirements</w:t>
      </w:r>
      <w:r w:rsidR="00D64469">
        <w:rPr>
          <w:sz w:val="28"/>
          <w:szCs w:val="28"/>
        </w:rPr>
        <w:t xml:space="preserve"> and/or rubrics</w:t>
      </w:r>
      <w:r w:rsidRPr="00E81CA0">
        <w:rPr>
          <w:sz w:val="28"/>
          <w:szCs w:val="28"/>
        </w:rPr>
        <w:t>?</w:t>
      </w:r>
    </w:p>
    <w:p w14:paraId="38FEEFDB" w14:textId="2FC73412" w:rsidR="009B1272" w:rsidRDefault="00E81CA0" w:rsidP="00E81CA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Pr="00E81CA0">
        <w:rPr>
          <w:sz w:val="28"/>
          <w:szCs w:val="28"/>
        </w:rPr>
        <w:t xml:space="preserve">completed a rough draft that meets </w:t>
      </w:r>
      <w:r>
        <w:rPr>
          <w:sz w:val="28"/>
          <w:szCs w:val="28"/>
        </w:rPr>
        <w:t>those</w:t>
      </w:r>
      <w:r w:rsidRPr="00E81CA0">
        <w:rPr>
          <w:sz w:val="28"/>
          <w:szCs w:val="28"/>
        </w:rPr>
        <w:t xml:space="preserve"> requirements?</w:t>
      </w:r>
    </w:p>
    <w:p w14:paraId="08256B10" w14:textId="07D6F4EB" w:rsidR="00E81CA0" w:rsidRDefault="00E81CA0" w:rsidP="00E81CA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… had the rough draft reviewed by someone else (teacher/peer/family)?</w:t>
      </w:r>
    </w:p>
    <w:p w14:paraId="2E09F087" w14:textId="54597B2B" w:rsidR="00D64469" w:rsidRDefault="00D64469" w:rsidP="00E81CA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… completed a self-assessment of my final draft</w:t>
      </w:r>
      <w:r w:rsidR="00482544">
        <w:rPr>
          <w:sz w:val="28"/>
          <w:szCs w:val="28"/>
        </w:rPr>
        <w:t>?</w:t>
      </w:r>
    </w:p>
    <w:p w14:paraId="1797EF59" w14:textId="04E19D8C" w:rsidR="00E81CA0" w:rsidRDefault="00E81CA0" w:rsidP="00E81CA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… included and verified my source citations/reference page?</w:t>
      </w:r>
    </w:p>
    <w:p w14:paraId="5E65B0F7" w14:textId="6DDDCF54" w:rsidR="00482544" w:rsidRPr="00482544" w:rsidRDefault="00482544" w:rsidP="00482544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… reviewed drafts with team members, if working in a group?</w:t>
      </w:r>
    </w:p>
    <w:p w14:paraId="326DADC1" w14:textId="20CA0510" w:rsidR="00E81CA0" w:rsidRDefault="00E81CA0" w:rsidP="00E81CA0">
      <w:pPr>
        <w:rPr>
          <w:sz w:val="28"/>
          <w:szCs w:val="28"/>
        </w:rPr>
      </w:pPr>
    </w:p>
    <w:p w14:paraId="0130F216" w14:textId="0E5B4846" w:rsidR="00E81CA0" w:rsidRDefault="00E81CA0" w:rsidP="00E81CA0">
      <w:pPr>
        <w:rPr>
          <w:sz w:val="28"/>
          <w:szCs w:val="28"/>
        </w:rPr>
      </w:pPr>
      <w:r w:rsidRPr="00E81CA0">
        <w:rPr>
          <w:i/>
          <w:sz w:val="28"/>
          <w:szCs w:val="28"/>
        </w:rPr>
        <w:t xml:space="preserve">If </w:t>
      </w:r>
      <w:r>
        <w:rPr>
          <w:i/>
          <w:sz w:val="28"/>
          <w:szCs w:val="28"/>
        </w:rPr>
        <w:t xml:space="preserve">writing </w:t>
      </w:r>
      <w:r w:rsidRPr="00E81CA0">
        <w:rPr>
          <w:i/>
          <w:sz w:val="28"/>
          <w:szCs w:val="28"/>
        </w:rPr>
        <w:t>an essay</w:t>
      </w:r>
      <w:r>
        <w:rPr>
          <w:sz w:val="28"/>
          <w:szCs w:val="28"/>
        </w:rPr>
        <w:t>:</w:t>
      </w:r>
    </w:p>
    <w:p w14:paraId="4EBC354F" w14:textId="17F08705" w:rsidR="00E81CA0" w:rsidRPr="00E81CA0" w:rsidRDefault="00E81CA0" w:rsidP="00E81CA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Did I include my name on my work as required by the teacher?</w:t>
      </w:r>
    </w:p>
    <w:p w14:paraId="12E1C251" w14:textId="35E2895B" w:rsidR="00E81CA0" w:rsidRDefault="00E81CA0" w:rsidP="00E81CA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Did I save, email, share, or print my final draft, as required by the teacher?</w:t>
      </w:r>
    </w:p>
    <w:p w14:paraId="02E3087F" w14:textId="31C38D27" w:rsidR="00E81CA0" w:rsidRDefault="00E81CA0" w:rsidP="00E81CA0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Did I verify that the digital and/or print copies are legible and follow the proper formatting as required by the teacher?</w:t>
      </w:r>
    </w:p>
    <w:p w14:paraId="360ACF0F" w14:textId="13896E18" w:rsidR="00E81CA0" w:rsidRDefault="00E81CA0" w:rsidP="00E81CA0">
      <w:pPr>
        <w:rPr>
          <w:sz w:val="28"/>
          <w:szCs w:val="28"/>
        </w:rPr>
      </w:pPr>
    </w:p>
    <w:p w14:paraId="1A515754" w14:textId="32FED09B" w:rsidR="00E81CA0" w:rsidRPr="00E81CA0" w:rsidRDefault="00E81CA0" w:rsidP="00E81CA0">
      <w:pPr>
        <w:rPr>
          <w:i/>
          <w:sz w:val="28"/>
          <w:szCs w:val="28"/>
        </w:rPr>
      </w:pPr>
      <w:r w:rsidRPr="00E81CA0">
        <w:rPr>
          <w:i/>
          <w:sz w:val="28"/>
          <w:szCs w:val="28"/>
        </w:rPr>
        <w:t>If preparing a presentation:</w:t>
      </w:r>
    </w:p>
    <w:p w14:paraId="1F5CFB41" w14:textId="58C65CE8" w:rsidR="00E81CA0" w:rsidRDefault="00E81CA0" w:rsidP="00E81CA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Do I know how to use the </w:t>
      </w:r>
      <w:r w:rsidR="00A326B2">
        <w:rPr>
          <w:sz w:val="28"/>
          <w:szCs w:val="28"/>
        </w:rPr>
        <w:t xml:space="preserve">class </w:t>
      </w:r>
      <w:r>
        <w:rPr>
          <w:sz w:val="28"/>
          <w:szCs w:val="28"/>
        </w:rPr>
        <w:t>computer, projector, and speakers?</w:t>
      </w:r>
    </w:p>
    <w:p w14:paraId="29CFE311" w14:textId="519ABBED" w:rsidR="00E81CA0" w:rsidRPr="00E81CA0" w:rsidRDefault="00E81CA0" w:rsidP="00E81CA0">
      <w:pPr>
        <w:pStyle w:val="ListParagraph"/>
        <w:numPr>
          <w:ilvl w:val="0"/>
          <w:numId w:val="16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Have I verified that my presentation is saved </w:t>
      </w:r>
      <w:r w:rsidR="00A326B2">
        <w:rPr>
          <w:sz w:val="28"/>
          <w:szCs w:val="28"/>
        </w:rPr>
        <w:t>and accessible</w:t>
      </w:r>
      <w:r>
        <w:rPr>
          <w:sz w:val="28"/>
          <w:szCs w:val="28"/>
        </w:rPr>
        <w:t xml:space="preserve">? </w:t>
      </w:r>
      <w:r w:rsidR="00D64469">
        <w:rPr>
          <w:sz w:val="28"/>
          <w:szCs w:val="28"/>
        </w:rPr>
        <w:br/>
      </w:r>
      <w:r w:rsidRPr="00E81CA0">
        <w:rPr>
          <w:i/>
          <w:sz w:val="28"/>
          <w:szCs w:val="28"/>
        </w:rPr>
        <w:t xml:space="preserve">Think: </w:t>
      </w:r>
      <w:r w:rsidR="00A326B2">
        <w:rPr>
          <w:i/>
          <w:sz w:val="28"/>
          <w:szCs w:val="28"/>
        </w:rPr>
        <w:t>C</w:t>
      </w:r>
      <w:r w:rsidRPr="00E81CA0">
        <w:rPr>
          <w:i/>
          <w:sz w:val="28"/>
          <w:szCs w:val="28"/>
        </w:rPr>
        <w:t xml:space="preserve">an I log in to open the </w:t>
      </w:r>
      <w:r w:rsidR="00D64469">
        <w:rPr>
          <w:i/>
          <w:sz w:val="28"/>
          <w:szCs w:val="28"/>
        </w:rPr>
        <w:t>presentation directly</w:t>
      </w:r>
      <w:r w:rsidRPr="00E81CA0">
        <w:rPr>
          <w:i/>
          <w:sz w:val="28"/>
          <w:szCs w:val="28"/>
        </w:rPr>
        <w:t>? Do I need it saved to a USB drive? Do I need to email it to the teacher first?</w:t>
      </w:r>
      <w:r w:rsidR="00D64469">
        <w:rPr>
          <w:i/>
          <w:sz w:val="28"/>
          <w:szCs w:val="28"/>
        </w:rPr>
        <w:t xml:space="preserve"> Do I need internet?</w:t>
      </w:r>
    </w:p>
    <w:p w14:paraId="107AC955" w14:textId="015D6A1A" w:rsidR="00E81CA0" w:rsidRDefault="00E81CA0" w:rsidP="00E81CA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Do I have notes prepared for reference during the presentation?</w:t>
      </w:r>
    </w:p>
    <w:p w14:paraId="77BC0B2F" w14:textId="6E3EC54A" w:rsidR="00E81CA0" w:rsidRDefault="00E81CA0" w:rsidP="00E81CA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Have I rehearsed in front of a practice audience?</w:t>
      </w:r>
    </w:p>
    <w:p w14:paraId="79239054" w14:textId="37CF4552" w:rsidR="00E81CA0" w:rsidRDefault="00E81CA0" w:rsidP="00D64469">
      <w:pPr>
        <w:rPr>
          <w:sz w:val="28"/>
          <w:szCs w:val="28"/>
        </w:rPr>
      </w:pPr>
    </w:p>
    <w:p w14:paraId="25A32D96" w14:textId="12660522" w:rsidR="00D64469" w:rsidRPr="00D64469" w:rsidRDefault="00D64469" w:rsidP="00D64469">
      <w:pPr>
        <w:rPr>
          <w:i/>
          <w:sz w:val="28"/>
          <w:szCs w:val="28"/>
        </w:rPr>
      </w:pPr>
      <w:r w:rsidRPr="00D64469">
        <w:rPr>
          <w:i/>
          <w:sz w:val="28"/>
          <w:szCs w:val="28"/>
        </w:rPr>
        <w:t>If creating a display, craft, or art piece:</w:t>
      </w:r>
    </w:p>
    <w:p w14:paraId="6EDFA4B1" w14:textId="47C7BAC2" w:rsidR="00D64469" w:rsidRDefault="00D64469" w:rsidP="00D6446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Have I left plenty of time for wet materials (glue/paint) to dry?</w:t>
      </w:r>
    </w:p>
    <w:p w14:paraId="5679C007" w14:textId="1C51A879" w:rsidR="00D64469" w:rsidRDefault="00D64469" w:rsidP="00D6446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Do I have a plan to transport the final product safely?</w:t>
      </w:r>
    </w:p>
    <w:p w14:paraId="03B8DF4F" w14:textId="2D5CA004" w:rsidR="00D64469" w:rsidRDefault="00D64469" w:rsidP="00D6446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If there are many separate pieces, </w:t>
      </w:r>
      <w:r w:rsidR="009B4A60">
        <w:rPr>
          <w:sz w:val="28"/>
          <w:szCs w:val="28"/>
        </w:rPr>
        <w:t>have I checked for</w:t>
      </w:r>
      <w:r>
        <w:rPr>
          <w:sz w:val="28"/>
          <w:szCs w:val="28"/>
        </w:rPr>
        <w:t xml:space="preserve"> all of them?</w:t>
      </w:r>
    </w:p>
    <w:p w14:paraId="2685D8E6" w14:textId="4F6BD159" w:rsidR="00430B9A" w:rsidRPr="00D64469" w:rsidRDefault="00D64469" w:rsidP="00B408B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Do I have notes prepared for reference when presenting the display?</w:t>
      </w:r>
    </w:p>
    <w:p w14:paraId="77DEC233" w14:textId="50086E5C" w:rsidR="00430B9A" w:rsidRDefault="00D64469" w:rsidP="00B408B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8B4CA3" wp14:editId="28595164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999148" cy="1803400"/>
                <wp:effectExtent l="0" t="0" r="825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148" cy="180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8A31C" w14:textId="77777777" w:rsidR="004A5833" w:rsidRPr="00D63B56" w:rsidRDefault="004A5833" w:rsidP="00D64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63B56">
                              <w:rPr>
                                <w:b/>
                                <w:color w:val="000000" w:themeColor="text1"/>
                              </w:rPr>
                              <w:t>Pro Tip!</w:t>
                            </w:r>
                          </w:p>
                          <w:p w14:paraId="53B46383" w14:textId="77777777" w:rsidR="004A5833" w:rsidRDefault="004A5833" w:rsidP="007628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Give yourself </w:t>
                            </w:r>
                            <w:r w:rsidRPr="00D64469">
                              <w:rPr>
                                <w:color w:val="FF0000"/>
                              </w:rPr>
                              <w:t xml:space="preserve">plenty of time </w:t>
                            </w:r>
                            <w:r>
                              <w:rPr>
                                <w:color w:val="000000" w:themeColor="text1"/>
                              </w:rPr>
                              <w:t>in this final Stage for printing and emailing,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setting up displays, and using presentation equipment.</w:t>
                            </w:r>
                          </w:p>
                          <w:p w14:paraId="0DFB3412" w14:textId="77777777" w:rsidR="004A5833" w:rsidRDefault="004A5833" w:rsidP="007628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8375E8" w14:textId="77777777" w:rsidR="004A5833" w:rsidRDefault="004A5833" w:rsidP="007628B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28B4">
                              <w:rPr>
                                <w:color w:val="000000" w:themeColor="text1"/>
                              </w:rPr>
                              <w:t xml:space="preserve">Things could always go wrong when you’re using technology… </w:t>
                            </w:r>
                          </w:p>
                          <w:p w14:paraId="47725D28" w14:textId="31FB3741" w:rsidR="004A5833" w:rsidRPr="007628B4" w:rsidRDefault="004A5833" w:rsidP="007628B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28B4">
                              <w:rPr>
                                <w:color w:val="000000" w:themeColor="text1"/>
                              </w:rPr>
                              <w:t xml:space="preserve">but </w:t>
                            </w:r>
                            <w:r w:rsidRPr="007628B4">
                              <w:rPr>
                                <w:i/>
                                <w:color w:val="000000" w:themeColor="text1"/>
                              </w:rPr>
                              <w:t>don’t let that affect your grade (or your stress levels)!</w:t>
                            </w:r>
                            <w:r w:rsidRPr="007628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E58AE9" w14:textId="77777777" w:rsidR="004A5833" w:rsidRDefault="004A5833" w:rsidP="00B12A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B70577" w14:textId="50DE9ACD" w:rsidR="004A5833" w:rsidRPr="00B12AEF" w:rsidRDefault="004A5833" w:rsidP="00B12A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28B4">
                              <w:rPr>
                                <w:b/>
                                <w:color w:val="000000" w:themeColor="text1"/>
                              </w:rPr>
                              <w:t>Be prepared, be on time, and don’t wait till the last minute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! </w:t>
                            </w:r>
                            <w:r w:rsidRPr="00B12AEF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60596BC3" w14:textId="6021E103" w:rsidR="004A5833" w:rsidRPr="00D63B56" w:rsidRDefault="004A5833" w:rsidP="00B12A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B4CA3" id="Rounded Rectangle 10" o:spid="_x0000_s1036" style="position:absolute;margin-left:0;margin-top:14.05pt;width:472.35pt;height:142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" fillcolor="#a8d08d [1945]" strokecolor="black [3213]" strokeweight="1pt">
                <v:fill opacity="32896f"/>
                <v:stroke joinstyle="miter"/>
                <v:textbox>
                  <w:txbxContent>
                    <w:p w14:paraId="2768A31C" w14:textId="77777777" w:rsidR="004A5833" w:rsidRPr="00D63B56" w:rsidRDefault="004A5833" w:rsidP="00D6446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63B56">
                        <w:rPr>
                          <w:b/>
                          <w:color w:val="000000" w:themeColor="text1"/>
                        </w:rPr>
                        <w:t>Pro Tip!</w:t>
                      </w:r>
                    </w:p>
                    <w:p w14:paraId="53B46383" w14:textId="77777777" w:rsidR="004A5833" w:rsidRDefault="004A5833" w:rsidP="007628B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Give yourself </w:t>
                      </w:r>
                      <w:r w:rsidRPr="00D64469">
                        <w:rPr>
                          <w:color w:val="FF0000"/>
                        </w:rPr>
                        <w:t xml:space="preserve">plenty of time </w:t>
                      </w:r>
                      <w:r>
                        <w:rPr>
                          <w:color w:val="000000" w:themeColor="text1"/>
                        </w:rPr>
                        <w:t>in this final Stage for printing and emailing,</w:t>
                      </w:r>
                      <w:r>
                        <w:rPr>
                          <w:color w:val="000000" w:themeColor="text1"/>
                        </w:rPr>
                        <w:br/>
                        <w:t>setting up displays, and using presentation equipment.</w:t>
                      </w:r>
                    </w:p>
                    <w:p w14:paraId="0DFB3412" w14:textId="77777777" w:rsidR="004A5833" w:rsidRDefault="004A5833" w:rsidP="007628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8375E8" w14:textId="77777777" w:rsidR="004A5833" w:rsidRDefault="004A5833" w:rsidP="007628B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7628B4">
                        <w:rPr>
                          <w:color w:val="000000" w:themeColor="text1"/>
                        </w:rPr>
                        <w:t xml:space="preserve">Things could always go wrong when you’re using technology… </w:t>
                      </w:r>
                    </w:p>
                    <w:p w14:paraId="47725D28" w14:textId="31FB3741" w:rsidR="004A5833" w:rsidRPr="007628B4" w:rsidRDefault="004A5833" w:rsidP="007628B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color w:val="000000" w:themeColor="text1"/>
                        </w:rPr>
                      </w:pPr>
                      <w:r w:rsidRPr="007628B4">
                        <w:rPr>
                          <w:color w:val="000000" w:themeColor="text1"/>
                        </w:rPr>
                        <w:t xml:space="preserve">but </w:t>
                      </w:r>
                      <w:r w:rsidRPr="007628B4">
                        <w:rPr>
                          <w:i/>
                          <w:color w:val="000000" w:themeColor="text1"/>
                        </w:rPr>
                        <w:t>don’t let that affect your grade (or your stress levels)!</w:t>
                      </w:r>
                      <w:r w:rsidRPr="007628B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6E58AE9" w14:textId="77777777" w:rsidR="004A5833" w:rsidRDefault="004A5833" w:rsidP="00B12A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8B70577" w14:textId="50DE9ACD" w:rsidR="004A5833" w:rsidRPr="00B12AEF" w:rsidRDefault="004A5833" w:rsidP="00B12A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28B4">
                        <w:rPr>
                          <w:b/>
                          <w:color w:val="000000" w:themeColor="text1"/>
                        </w:rPr>
                        <w:t>Be prepared, be on time, and don’t wait till the last minute</w:t>
                      </w:r>
                      <w:r>
                        <w:rPr>
                          <w:color w:val="000000" w:themeColor="text1"/>
                        </w:rPr>
                        <w:t xml:space="preserve">! </w:t>
                      </w:r>
                      <w:r w:rsidRPr="00B12AEF">
                        <w:rPr>
                          <w:color w:val="000000" w:themeColor="text1"/>
                        </w:rPr>
                        <w:br/>
                      </w:r>
                    </w:p>
                    <w:p w14:paraId="60596BC3" w14:textId="6021E103" w:rsidR="004A5833" w:rsidRPr="00D63B56" w:rsidRDefault="004A5833" w:rsidP="00B12A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CD05C8" w14:textId="1F67111E" w:rsidR="00430B9A" w:rsidRDefault="00430B9A" w:rsidP="00B408B0"/>
    <w:p w14:paraId="4F6388D2" w14:textId="77777777" w:rsidR="00430B9A" w:rsidRDefault="00430B9A" w:rsidP="00B408B0"/>
    <w:p w14:paraId="3884BED9" w14:textId="77777777" w:rsidR="00430B9A" w:rsidRDefault="00430B9A" w:rsidP="00B408B0"/>
    <w:p w14:paraId="579A6D83" w14:textId="77777777" w:rsidR="00430B9A" w:rsidRDefault="00430B9A" w:rsidP="00B408B0"/>
    <w:p w14:paraId="5A681CE5" w14:textId="77777777" w:rsidR="00430B9A" w:rsidRDefault="00430B9A" w:rsidP="00B408B0"/>
    <w:p w14:paraId="67296304" w14:textId="77777777" w:rsidR="00F52493" w:rsidRDefault="00F52493" w:rsidP="00B408B0"/>
    <w:p w14:paraId="39C88AE3" w14:textId="58738A11" w:rsidR="00F52493" w:rsidRDefault="00F52493" w:rsidP="00B408B0"/>
    <w:p w14:paraId="5D84F8A9" w14:textId="77777777" w:rsidR="00F52493" w:rsidRDefault="00F52493" w:rsidP="00B408B0"/>
    <w:p w14:paraId="7ECE7154" w14:textId="77777777" w:rsidR="00A326B2" w:rsidRDefault="00A326B2" w:rsidP="00F52493">
      <w:pPr>
        <w:jc w:val="center"/>
        <w:rPr>
          <w:b/>
          <w:sz w:val="32"/>
        </w:rPr>
      </w:pPr>
    </w:p>
    <w:p w14:paraId="37C93A2A" w14:textId="5FE283E9" w:rsidR="00F52493" w:rsidRPr="00F52493" w:rsidRDefault="00F52493" w:rsidP="00F52493">
      <w:pPr>
        <w:jc w:val="center"/>
        <w:rPr>
          <w:b/>
          <w:sz w:val="32"/>
        </w:rPr>
      </w:pPr>
      <w:r w:rsidRPr="00F52493">
        <w:rPr>
          <w:b/>
          <w:sz w:val="32"/>
        </w:rPr>
        <w:lastRenderedPageBreak/>
        <w:t>I survived!</w:t>
      </w:r>
      <w:r w:rsidR="003365E7">
        <w:rPr>
          <w:b/>
          <w:sz w:val="32"/>
        </w:rPr>
        <w:tab/>
      </w:r>
    </w:p>
    <w:p w14:paraId="3DC94136" w14:textId="77777777" w:rsidR="00F52493" w:rsidRDefault="00F52493" w:rsidP="00F52493"/>
    <w:p w14:paraId="1908BAD9" w14:textId="5691D899" w:rsidR="00B00DF1" w:rsidRPr="009B4A60" w:rsidRDefault="00B12AEF" w:rsidP="00B408B0">
      <w:pPr>
        <w:rPr>
          <w:color w:val="808080" w:themeColor="background1" w:themeShade="80"/>
        </w:rPr>
      </w:pPr>
      <w:r w:rsidRPr="009B4A60">
        <w:rPr>
          <w:color w:val="808080" w:themeColor="background1" w:themeShade="80"/>
        </w:rPr>
        <w:t xml:space="preserve">Regardless of how “well” you did on your project, you have certainly learned something from the research process! </w:t>
      </w:r>
      <w:r w:rsidR="0035279D">
        <w:rPr>
          <w:color w:val="808080" w:themeColor="background1" w:themeShade="80"/>
        </w:rPr>
        <w:t>As you celebrate</w:t>
      </w:r>
      <w:r w:rsidR="00B00DF1" w:rsidRPr="009B4A60">
        <w:rPr>
          <w:color w:val="808080" w:themeColor="background1" w:themeShade="80"/>
        </w:rPr>
        <w:t>, take some time to reflect on your performance from start to finish</w:t>
      </w:r>
      <w:r w:rsidR="0035279D">
        <w:rPr>
          <w:color w:val="808080" w:themeColor="background1" w:themeShade="80"/>
        </w:rPr>
        <w:t>: U</w:t>
      </w:r>
      <w:r w:rsidR="00B00DF1" w:rsidRPr="009B4A60">
        <w:rPr>
          <w:color w:val="808080" w:themeColor="background1" w:themeShade="80"/>
        </w:rPr>
        <w:t xml:space="preserve">se the space below to </w:t>
      </w:r>
      <w:r w:rsidR="00A326B2" w:rsidRPr="009B4A60">
        <w:rPr>
          <w:color w:val="808080" w:themeColor="background1" w:themeShade="80"/>
        </w:rPr>
        <w:t>share</w:t>
      </w:r>
      <w:r w:rsidR="00B00DF1" w:rsidRPr="009B4A60">
        <w:rPr>
          <w:color w:val="808080" w:themeColor="background1" w:themeShade="80"/>
        </w:rPr>
        <w:t xml:space="preserve"> your thoughts in a short journal entry</w:t>
      </w:r>
      <w:r w:rsidR="00EB1457">
        <w:rPr>
          <w:color w:val="808080" w:themeColor="background1" w:themeShade="80"/>
        </w:rPr>
        <w:t>…</w:t>
      </w:r>
      <w:r w:rsidR="0035279D">
        <w:rPr>
          <w:color w:val="808080" w:themeColor="background1" w:themeShade="80"/>
        </w:rPr>
        <w:t xml:space="preserve"> or consider drawing a comic strip that illustrates </w:t>
      </w:r>
      <w:r w:rsidR="00EB1457">
        <w:rPr>
          <w:color w:val="808080" w:themeColor="background1" w:themeShade="80"/>
        </w:rPr>
        <w:t>your</w:t>
      </w:r>
      <w:r w:rsidR="0035279D">
        <w:rPr>
          <w:color w:val="808080" w:themeColor="background1" w:themeShade="80"/>
        </w:rPr>
        <w:t xml:space="preserve"> </w:t>
      </w:r>
      <w:r w:rsidR="00EB1457">
        <w:rPr>
          <w:color w:val="808080" w:themeColor="background1" w:themeShade="80"/>
        </w:rPr>
        <w:t xml:space="preserve">research </w:t>
      </w:r>
      <w:r w:rsidR="0035279D">
        <w:rPr>
          <w:color w:val="808080" w:themeColor="background1" w:themeShade="80"/>
        </w:rPr>
        <w:t>journey!</w:t>
      </w:r>
    </w:p>
    <w:p w14:paraId="0FB18DFF" w14:textId="77777777" w:rsidR="00B00DF1" w:rsidRPr="009B4A60" w:rsidRDefault="00B00DF1" w:rsidP="00B408B0">
      <w:pPr>
        <w:rPr>
          <w:color w:val="808080" w:themeColor="background1" w:themeShade="80"/>
        </w:rPr>
      </w:pPr>
    </w:p>
    <w:p w14:paraId="11002277" w14:textId="55737D56" w:rsidR="00F52493" w:rsidRDefault="00B00DF1" w:rsidP="00B408B0">
      <w:pPr>
        <w:rPr>
          <w:i/>
        </w:rPr>
      </w:pPr>
      <w:r>
        <w:t xml:space="preserve">Some questions to consider: </w:t>
      </w:r>
      <w:r w:rsidRPr="00B00DF1">
        <w:rPr>
          <w:i/>
        </w:rPr>
        <w:t xml:space="preserve">What did you do “right”? What could you have done “better”? </w:t>
      </w:r>
      <w:r w:rsidR="00A326B2">
        <w:rPr>
          <w:i/>
        </w:rPr>
        <w:t>Which Planner tools were most helpful? What grade would you give yourself on the project</w:t>
      </w:r>
      <w:r w:rsidRPr="00B00DF1">
        <w:rPr>
          <w:i/>
        </w:rPr>
        <w:t>?</w:t>
      </w:r>
    </w:p>
    <w:p w14:paraId="4A9C3BCF" w14:textId="66AF5FCB" w:rsidR="009B4A60" w:rsidRDefault="009B4A60" w:rsidP="00B408B0">
      <w:pPr>
        <w:rPr>
          <w:i/>
        </w:rPr>
      </w:pPr>
    </w:p>
    <w:p w14:paraId="70FAE8A7" w14:textId="142841FA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6A734FD" w14:textId="5FB3EA4D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CBE8AE6" w14:textId="1430751A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746F49E" w14:textId="220913DB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4FBD203" w14:textId="514B6EE2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0957E16" w14:textId="55E9A207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684BEF6" w14:textId="7EF9BCC8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DF21994" w14:textId="4DCC477B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594B7C5" w14:textId="30DF1938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8E46ED6" w14:textId="79D74385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40F365F" w14:textId="6BE31CB3" w:rsidR="009B4A60" w:rsidRPr="0035279D" w:rsidRDefault="009B4A60" w:rsidP="00B408B0">
      <w:pPr>
        <w:rPr>
          <w:color w:val="D9D9D9" w:themeColor="background1" w:themeShade="D9"/>
          <w:sz w:val="28"/>
          <w:szCs w:val="28"/>
        </w:rPr>
      </w:pPr>
      <w:r w:rsidRPr="0035279D">
        <w:rPr>
          <w:color w:val="D9D9D9" w:themeColor="background1" w:themeShade="D9"/>
          <w:sz w:val="28"/>
          <w:szCs w:val="28"/>
        </w:rPr>
        <w:t>___________________________________________________________________</w:t>
      </w:r>
    </w:p>
    <w:p w14:paraId="1096C114" w14:textId="25EDB6D7" w:rsidR="009B4A60" w:rsidRPr="009B4A60" w:rsidRDefault="009B4A60" w:rsidP="00B408B0">
      <w:pPr>
        <w:rPr>
          <w:color w:val="808080" w:themeColor="background1" w:themeShade="80"/>
          <w:sz w:val="28"/>
          <w:szCs w:val="28"/>
        </w:rPr>
      </w:pPr>
    </w:p>
    <w:sectPr w:rsidR="009B4A60" w:rsidRPr="009B4A60" w:rsidSect="00C5354D">
      <w:footerReference w:type="even" r:id="rId19"/>
      <w:footerReference w:type="default" r:id="rId20"/>
      <w:pgSz w:w="12240" w:h="15840"/>
      <w:pgMar w:top="747" w:right="1440" w:bottom="477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796C" w14:textId="77777777" w:rsidR="005A76E1" w:rsidRDefault="005A76E1" w:rsidP="00C5354D">
      <w:r>
        <w:separator/>
      </w:r>
    </w:p>
  </w:endnote>
  <w:endnote w:type="continuationSeparator" w:id="0">
    <w:p w14:paraId="1446FA14" w14:textId="77777777" w:rsidR="005A76E1" w:rsidRDefault="005A76E1" w:rsidP="00C5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1190542"/>
      <w:docPartObj>
        <w:docPartGallery w:val="Page Numbers (Bottom of Page)"/>
        <w:docPartUnique/>
      </w:docPartObj>
    </w:sdtPr>
    <w:sdtContent>
      <w:p w14:paraId="78FBDADA" w14:textId="5452948F" w:rsidR="004A5833" w:rsidRDefault="004A5833" w:rsidP="004A58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D99A29" w14:textId="77777777" w:rsidR="004A5833" w:rsidRDefault="004A5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9540706"/>
      <w:docPartObj>
        <w:docPartGallery w:val="Page Numbers (Bottom of Page)"/>
        <w:docPartUnique/>
      </w:docPartObj>
    </w:sdtPr>
    <w:sdtContent>
      <w:p w14:paraId="2EF2D2D7" w14:textId="71A1C0C9" w:rsidR="004A5833" w:rsidRDefault="004A5833" w:rsidP="004A58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6F3FE4" w14:textId="77777777" w:rsidR="004A5833" w:rsidRDefault="004A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252A" w14:textId="77777777" w:rsidR="005A76E1" w:rsidRDefault="005A76E1" w:rsidP="00C5354D">
      <w:r>
        <w:separator/>
      </w:r>
    </w:p>
  </w:footnote>
  <w:footnote w:type="continuationSeparator" w:id="0">
    <w:p w14:paraId="1911B5AB" w14:textId="77777777" w:rsidR="005A76E1" w:rsidRDefault="005A76E1" w:rsidP="00C5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4BC"/>
    <w:multiLevelType w:val="hybridMultilevel"/>
    <w:tmpl w:val="940E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93F"/>
    <w:multiLevelType w:val="hybridMultilevel"/>
    <w:tmpl w:val="EB2EF724"/>
    <w:lvl w:ilvl="0" w:tplc="C18833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095"/>
    <w:multiLevelType w:val="hybridMultilevel"/>
    <w:tmpl w:val="AE26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0088"/>
    <w:multiLevelType w:val="hybridMultilevel"/>
    <w:tmpl w:val="52B2CB9A"/>
    <w:lvl w:ilvl="0" w:tplc="62FCC0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5B3B"/>
    <w:multiLevelType w:val="hybridMultilevel"/>
    <w:tmpl w:val="80384F76"/>
    <w:lvl w:ilvl="0" w:tplc="C18833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0F9C"/>
    <w:multiLevelType w:val="multilevel"/>
    <w:tmpl w:val="40A2E896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D2A4B"/>
    <w:multiLevelType w:val="hybridMultilevel"/>
    <w:tmpl w:val="873A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EB6"/>
    <w:multiLevelType w:val="hybridMultilevel"/>
    <w:tmpl w:val="5B7E582C"/>
    <w:lvl w:ilvl="0" w:tplc="FAB0D5A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F31AD"/>
    <w:multiLevelType w:val="multilevel"/>
    <w:tmpl w:val="B2A017A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67142"/>
    <w:multiLevelType w:val="hybridMultilevel"/>
    <w:tmpl w:val="7876E056"/>
    <w:lvl w:ilvl="0" w:tplc="62FCC0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46484"/>
    <w:multiLevelType w:val="hybridMultilevel"/>
    <w:tmpl w:val="EC16A936"/>
    <w:lvl w:ilvl="0" w:tplc="62FCC0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518D"/>
    <w:multiLevelType w:val="hybridMultilevel"/>
    <w:tmpl w:val="327AFBDC"/>
    <w:lvl w:ilvl="0" w:tplc="62FCC0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E9D678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43978"/>
    <w:multiLevelType w:val="hybridMultilevel"/>
    <w:tmpl w:val="E0D2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F5343"/>
    <w:multiLevelType w:val="hybridMultilevel"/>
    <w:tmpl w:val="064AA9F8"/>
    <w:lvl w:ilvl="0" w:tplc="C18833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C102C"/>
    <w:multiLevelType w:val="hybridMultilevel"/>
    <w:tmpl w:val="D2B4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52799"/>
    <w:multiLevelType w:val="hybridMultilevel"/>
    <w:tmpl w:val="CB3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516F9"/>
    <w:multiLevelType w:val="hybridMultilevel"/>
    <w:tmpl w:val="DDCEA568"/>
    <w:lvl w:ilvl="0" w:tplc="33EEC1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FA7E08"/>
    <w:multiLevelType w:val="multilevel"/>
    <w:tmpl w:val="0E507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3B7CBD"/>
    <w:multiLevelType w:val="hybridMultilevel"/>
    <w:tmpl w:val="486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A38FF"/>
    <w:multiLevelType w:val="hybridMultilevel"/>
    <w:tmpl w:val="B24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76042"/>
    <w:multiLevelType w:val="hybridMultilevel"/>
    <w:tmpl w:val="3B440282"/>
    <w:lvl w:ilvl="0" w:tplc="C18833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9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2"/>
  </w:num>
  <w:num w:numId="12">
    <w:abstractNumId w:val="15"/>
  </w:num>
  <w:num w:numId="13">
    <w:abstractNumId w:val="18"/>
  </w:num>
  <w:num w:numId="14">
    <w:abstractNumId w:val="1"/>
  </w:num>
  <w:num w:numId="15">
    <w:abstractNumId w:val="20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B"/>
    <w:rsid w:val="00004BD8"/>
    <w:rsid w:val="00040DAD"/>
    <w:rsid w:val="00094FEF"/>
    <w:rsid w:val="000A4F5F"/>
    <w:rsid w:val="000A66D1"/>
    <w:rsid w:val="000D16F8"/>
    <w:rsid w:val="00112E0A"/>
    <w:rsid w:val="0017508B"/>
    <w:rsid w:val="001819B3"/>
    <w:rsid w:val="001A1BBE"/>
    <w:rsid w:val="001B1C6C"/>
    <w:rsid w:val="001C44E2"/>
    <w:rsid w:val="001E0F30"/>
    <w:rsid w:val="001E6F98"/>
    <w:rsid w:val="00250FAD"/>
    <w:rsid w:val="002920ED"/>
    <w:rsid w:val="002A04FE"/>
    <w:rsid w:val="002B2D5A"/>
    <w:rsid w:val="002C1780"/>
    <w:rsid w:val="002C1FAB"/>
    <w:rsid w:val="002E1DD6"/>
    <w:rsid w:val="00331BEC"/>
    <w:rsid w:val="003365E7"/>
    <w:rsid w:val="0035279D"/>
    <w:rsid w:val="00371127"/>
    <w:rsid w:val="00391FDB"/>
    <w:rsid w:val="003B2D75"/>
    <w:rsid w:val="003B7A8C"/>
    <w:rsid w:val="003E455A"/>
    <w:rsid w:val="00430A09"/>
    <w:rsid w:val="00430B9A"/>
    <w:rsid w:val="00437FCF"/>
    <w:rsid w:val="004701E0"/>
    <w:rsid w:val="004747D3"/>
    <w:rsid w:val="00477116"/>
    <w:rsid w:val="00482544"/>
    <w:rsid w:val="004A1772"/>
    <w:rsid w:val="004A5833"/>
    <w:rsid w:val="004A7336"/>
    <w:rsid w:val="004B681A"/>
    <w:rsid w:val="004E65DA"/>
    <w:rsid w:val="004F5B07"/>
    <w:rsid w:val="00521A27"/>
    <w:rsid w:val="00521B46"/>
    <w:rsid w:val="0054476D"/>
    <w:rsid w:val="00550D8F"/>
    <w:rsid w:val="0055590A"/>
    <w:rsid w:val="00563479"/>
    <w:rsid w:val="00566BEB"/>
    <w:rsid w:val="00594B45"/>
    <w:rsid w:val="005A76E1"/>
    <w:rsid w:val="00605EB9"/>
    <w:rsid w:val="00605FC8"/>
    <w:rsid w:val="006679F1"/>
    <w:rsid w:val="00686704"/>
    <w:rsid w:val="006E6D2A"/>
    <w:rsid w:val="00707163"/>
    <w:rsid w:val="0073305F"/>
    <w:rsid w:val="007456F3"/>
    <w:rsid w:val="0075291F"/>
    <w:rsid w:val="0075489A"/>
    <w:rsid w:val="007628B4"/>
    <w:rsid w:val="007637AF"/>
    <w:rsid w:val="00763EB4"/>
    <w:rsid w:val="007640E0"/>
    <w:rsid w:val="00776B31"/>
    <w:rsid w:val="00783559"/>
    <w:rsid w:val="00795577"/>
    <w:rsid w:val="007A45CA"/>
    <w:rsid w:val="007E4DBB"/>
    <w:rsid w:val="00804C83"/>
    <w:rsid w:val="00814353"/>
    <w:rsid w:val="00826F07"/>
    <w:rsid w:val="008D4AE3"/>
    <w:rsid w:val="008D63C1"/>
    <w:rsid w:val="0092324F"/>
    <w:rsid w:val="00983776"/>
    <w:rsid w:val="009B1272"/>
    <w:rsid w:val="009B4A60"/>
    <w:rsid w:val="009D7271"/>
    <w:rsid w:val="009F0810"/>
    <w:rsid w:val="00A063B9"/>
    <w:rsid w:val="00A07B17"/>
    <w:rsid w:val="00A326B2"/>
    <w:rsid w:val="00A56C25"/>
    <w:rsid w:val="00A96D3E"/>
    <w:rsid w:val="00AA1962"/>
    <w:rsid w:val="00AC61B7"/>
    <w:rsid w:val="00B00DF1"/>
    <w:rsid w:val="00B12AEF"/>
    <w:rsid w:val="00B16030"/>
    <w:rsid w:val="00B408B0"/>
    <w:rsid w:val="00B5644F"/>
    <w:rsid w:val="00B72866"/>
    <w:rsid w:val="00B73434"/>
    <w:rsid w:val="00BC297D"/>
    <w:rsid w:val="00BD2041"/>
    <w:rsid w:val="00C069EC"/>
    <w:rsid w:val="00C16B9F"/>
    <w:rsid w:val="00C37E8A"/>
    <w:rsid w:val="00C51E10"/>
    <w:rsid w:val="00C53250"/>
    <w:rsid w:val="00C5354D"/>
    <w:rsid w:val="00C83BB6"/>
    <w:rsid w:val="00CA4896"/>
    <w:rsid w:val="00CE30C5"/>
    <w:rsid w:val="00D03030"/>
    <w:rsid w:val="00D07C27"/>
    <w:rsid w:val="00D63B56"/>
    <w:rsid w:val="00D64469"/>
    <w:rsid w:val="00D92363"/>
    <w:rsid w:val="00D94264"/>
    <w:rsid w:val="00DA5CF2"/>
    <w:rsid w:val="00DB7840"/>
    <w:rsid w:val="00E11D60"/>
    <w:rsid w:val="00E55225"/>
    <w:rsid w:val="00E56E29"/>
    <w:rsid w:val="00E6489B"/>
    <w:rsid w:val="00E72F07"/>
    <w:rsid w:val="00E81CA0"/>
    <w:rsid w:val="00EA2E08"/>
    <w:rsid w:val="00EB1457"/>
    <w:rsid w:val="00EC2447"/>
    <w:rsid w:val="00EE0822"/>
    <w:rsid w:val="00EF1655"/>
    <w:rsid w:val="00F042CD"/>
    <w:rsid w:val="00F05FF1"/>
    <w:rsid w:val="00F52493"/>
    <w:rsid w:val="00F703C3"/>
    <w:rsid w:val="00F73C37"/>
    <w:rsid w:val="00FB559D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5CBAB7"/>
  <w14:defaultImageDpi w14:val="32767"/>
  <w15:chartTrackingRefBased/>
  <w15:docId w15:val="{EA745528-C9B1-D049-BEF8-8F6435A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A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66D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6D1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942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3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D"/>
  </w:style>
  <w:style w:type="character" w:styleId="PageNumber">
    <w:name w:val="page number"/>
    <w:basedOn w:val="DefaultParagraphFont"/>
    <w:uiPriority w:val="99"/>
    <w:semiHidden/>
    <w:unhideWhenUsed/>
    <w:rsid w:val="00C5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00FA35-ED34-E444-92AC-4F4667FA457E}" type="doc">
      <dgm:prSet loTypeId="urn:microsoft.com/office/officeart/2008/layout/RadialCluster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BC09287-6E7E-B841-8128-8AE93EB43705}">
      <dgm:prSet phldrT="[Text]" custT="1"/>
      <dgm:spPr>
        <a:noFill/>
        <a:ln w="28575"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PURPOSE</a:t>
          </a:r>
        </a:p>
      </dgm:t>
    </dgm:pt>
    <dgm:pt modelId="{57D614F5-937F-004F-9432-54487EC2E7DB}" type="parTrans" cxnId="{3CC6CF3E-2E87-4949-B88F-50492FCDCB1D}">
      <dgm:prSet/>
      <dgm:spPr/>
      <dgm:t>
        <a:bodyPr/>
        <a:lstStyle/>
        <a:p>
          <a:endParaRPr lang="en-US"/>
        </a:p>
      </dgm:t>
    </dgm:pt>
    <dgm:pt modelId="{AAFBCBD0-83CE-1446-B9B0-DF1DEFC9ADF0}" type="sibTrans" cxnId="{3CC6CF3E-2E87-4949-B88F-50492FCDCB1D}">
      <dgm:prSet/>
      <dgm:spPr/>
      <dgm:t>
        <a:bodyPr/>
        <a:lstStyle/>
        <a:p>
          <a:endParaRPr lang="en-US"/>
        </a:p>
      </dgm:t>
    </dgm:pt>
    <dgm:pt modelId="{019B6AEB-55B8-9740-B1E9-F507EA6ED7A2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Key Idea 1</a:t>
          </a:r>
        </a:p>
      </dgm:t>
    </dgm:pt>
    <dgm:pt modelId="{1A2995ED-66B2-0E4E-A7C3-B17C0739929C}" type="parTrans" cxnId="{1293F782-DC56-664D-BE7C-1E488B6B4D32}">
      <dgm:prSet/>
      <dgm:spPr/>
      <dgm:t>
        <a:bodyPr/>
        <a:lstStyle/>
        <a:p>
          <a:endParaRPr lang="en-US"/>
        </a:p>
      </dgm:t>
    </dgm:pt>
    <dgm:pt modelId="{3D82A147-EFC4-2E49-8224-C48349ECB371}" type="sibTrans" cxnId="{1293F782-DC56-664D-BE7C-1E488B6B4D32}">
      <dgm:prSet/>
      <dgm:spPr/>
      <dgm:t>
        <a:bodyPr/>
        <a:lstStyle/>
        <a:p>
          <a:endParaRPr lang="en-US"/>
        </a:p>
      </dgm:t>
    </dgm:pt>
    <dgm:pt modelId="{C2AC4B75-460D-9D42-A4E4-A69BE8B6B849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Key Idea 2</a:t>
          </a:r>
        </a:p>
      </dgm:t>
    </dgm:pt>
    <dgm:pt modelId="{AB1B3507-1719-B941-8784-EC3FD33BA894}" type="parTrans" cxnId="{E8E8D2CF-224F-634A-8811-00718BA3FB81}">
      <dgm:prSet/>
      <dgm:spPr/>
      <dgm:t>
        <a:bodyPr/>
        <a:lstStyle/>
        <a:p>
          <a:endParaRPr lang="en-US"/>
        </a:p>
      </dgm:t>
    </dgm:pt>
    <dgm:pt modelId="{8C928DA8-DAA1-1F40-BDAA-B8CFEB7AE889}" type="sibTrans" cxnId="{E8E8D2CF-224F-634A-8811-00718BA3FB81}">
      <dgm:prSet/>
      <dgm:spPr/>
      <dgm:t>
        <a:bodyPr/>
        <a:lstStyle/>
        <a:p>
          <a:endParaRPr lang="en-US"/>
        </a:p>
      </dgm:t>
    </dgm:pt>
    <dgm:pt modelId="{85D9D515-1D22-E64E-96F7-468D18B096DE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Key Idea 3</a:t>
          </a:r>
        </a:p>
      </dgm:t>
    </dgm:pt>
    <dgm:pt modelId="{9D632266-2588-774B-A50B-73C05F04B010}" type="parTrans" cxnId="{D3D41331-0937-D549-8389-964BBA9FF5C7}">
      <dgm:prSet/>
      <dgm:spPr/>
      <dgm:t>
        <a:bodyPr/>
        <a:lstStyle/>
        <a:p>
          <a:endParaRPr lang="en-US"/>
        </a:p>
      </dgm:t>
    </dgm:pt>
    <dgm:pt modelId="{CC747F76-AA68-1247-9ED4-18E223EE1A70}" type="sibTrans" cxnId="{D3D41331-0937-D549-8389-964BBA9FF5C7}">
      <dgm:prSet/>
      <dgm:spPr/>
      <dgm:t>
        <a:bodyPr/>
        <a:lstStyle/>
        <a:p>
          <a:endParaRPr lang="en-US"/>
        </a:p>
      </dgm:t>
    </dgm:pt>
    <dgm:pt modelId="{8DB6DA97-4299-9C47-A81A-27042CA11B84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Sub-idea 1</a:t>
          </a:r>
        </a:p>
      </dgm:t>
    </dgm:pt>
    <dgm:pt modelId="{C0D1ECDA-EFF7-0742-8B1A-04BC8E7A2A7F}" type="parTrans" cxnId="{8CB2EE83-4F18-E14C-8F52-06A157A9C956}">
      <dgm:prSet/>
      <dgm:spPr/>
      <dgm:t>
        <a:bodyPr/>
        <a:lstStyle/>
        <a:p>
          <a:endParaRPr lang="en-US"/>
        </a:p>
      </dgm:t>
    </dgm:pt>
    <dgm:pt modelId="{3146F947-A116-A848-B00C-D33B2CED69F9}" type="sibTrans" cxnId="{8CB2EE83-4F18-E14C-8F52-06A157A9C956}">
      <dgm:prSet/>
      <dgm:spPr/>
      <dgm:t>
        <a:bodyPr/>
        <a:lstStyle/>
        <a:p>
          <a:endParaRPr lang="en-US"/>
        </a:p>
      </dgm:t>
    </dgm:pt>
    <dgm:pt modelId="{FEA9C4A6-0AE2-F54E-927F-5B90E6B2D38E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Key Search Term 2</a:t>
          </a:r>
        </a:p>
      </dgm:t>
    </dgm:pt>
    <dgm:pt modelId="{4624AE97-B41E-C547-B9D3-CB8CD143316D}" type="parTrans" cxnId="{AC55FA2F-791D-004B-A976-C4A13C5B9467}">
      <dgm:prSet/>
      <dgm:spPr/>
      <dgm:t>
        <a:bodyPr/>
        <a:lstStyle/>
        <a:p>
          <a:endParaRPr lang="en-US"/>
        </a:p>
      </dgm:t>
    </dgm:pt>
    <dgm:pt modelId="{C647038B-23D2-F749-90EC-FFE61C25810E}" type="sibTrans" cxnId="{AC55FA2F-791D-004B-A976-C4A13C5B9467}">
      <dgm:prSet/>
      <dgm:spPr/>
      <dgm:t>
        <a:bodyPr/>
        <a:lstStyle/>
        <a:p>
          <a:endParaRPr lang="en-US"/>
        </a:p>
      </dgm:t>
    </dgm:pt>
    <dgm:pt modelId="{EEFBB06E-0A90-3449-98F2-312B94D48B61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Source 1</a:t>
          </a:r>
        </a:p>
      </dgm:t>
    </dgm:pt>
    <dgm:pt modelId="{0AEFA3B7-2723-6F4D-9223-268F4B62D064}" type="sibTrans" cxnId="{A48FF95A-4247-624C-B43E-E5286EA2F61D}">
      <dgm:prSet/>
      <dgm:spPr/>
      <dgm:t>
        <a:bodyPr/>
        <a:lstStyle/>
        <a:p>
          <a:endParaRPr lang="en-US"/>
        </a:p>
      </dgm:t>
    </dgm:pt>
    <dgm:pt modelId="{C828D032-5511-CD45-9497-546A7ECE34D7}" type="parTrans" cxnId="{A48FF95A-4247-624C-B43E-E5286EA2F61D}">
      <dgm:prSet/>
      <dgm:spPr/>
      <dgm:t>
        <a:bodyPr/>
        <a:lstStyle/>
        <a:p>
          <a:endParaRPr lang="en-US"/>
        </a:p>
      </dgm:t>
    </dgm:pt>
    <dgm:pt modelId="{E723C0EF-D6DD-1C4D-86A5-6BF89B3DEDD7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Key Search Term 1</a:t>
          </a:r>
        </a:p>
      </dgm:t>
    </dgm:pt>
    <dgm:pt modelId="{4FDD203E-43FD-614A-B01B-BDB0431FE90E}" type="parTrans" cxnId="{037BA77D-65FF-444B-AC24-8115D40BF5B1}">
      <dgm:prSet/>
      <dgm:spPr/>
      <dgm:t>
        <a:bodyPr/>
        <a:lstStyle/>
        <a:p>
          <a:endParaRPr lang="en-US"/>
        </a:p>
      </dgm:t>
    </dgm:pt>
    <dgm:pt modelId="{A21D8ADD-07B7-BB42-B131-23E0AEA6086C}" type="sibTrans" cxnId="{037BA77D-65FF-444B-AC24-8115D40BF5B1}">
      <dgm:prSet/>
      <dgm:spPr/>
      <dgm:t>
        <a:bodyPr/>
        <a:lstStyle/>
        <a:p>
          <a:endParaRPr lang="en-US"/>
        </a:p>
      </dgm:t>
    </dgm:pt>
    <dgm:pt modelId="{3DFF49B9-74BF-4A4A-8C80-A806C9BB8563}" type="pres">
      <dgm:prSet presAssocID="{8A00FA35-ED34-E444-92AC-4F4667FA457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68B1524F-F83F-1F4F-B20C-D971389C4074}" type="pres">
      <dgm:prSet presAssocID="{0BC09287-6E7E-B841-8128-8AE93EB43705}" presName="textCenter" presStyleLbl="node1" presStyleIdx="0" presStyleCnt="8" custScaleX="214116" custScaleY="96392" custLinFactNeighborX="-19258" custLinFactNeighborY="-49370"/>
      <dgm:spPr/>
    </dgm:pt>
    <dgm:pt modelId="{BE14A4E8-F0F6-C644-A9CA-22C1FE84504B}" type="pres">
      <dgm:prSet presAssocID="{0BC09287-6E7E-B841-8128-8AE93EB43705}" presName="cycle_1" presStyleCnt="0"/>
      <dgm:spPr/>
    </dgm:pt>
    <dgm:pt modelId="{75D3D8A5-02A3-D348-AED2-B62E0CBB8E8D}" type="pres">
      <dgm:prSet presAssocID="{019B6AEB-55B8-9740-B1E9-F507EA6ED7A2}" presName="childCenter1" presStyleLbl="node1" presStyleIdx="1" presStyleCnt="8" custScaleX="217571" custScaleY="78735" custLinFactNeighborX="-11630" custLinFactNeighborY="-9104"/>
      <dgm:spPr/>
    </dgm:pt>
    <dgm:pt modelId="{C214FDAE-B797-6E44-AC26-06C223DA1A00}" type="pres">
      <dgm:prSet presAssocID="{4FDD203E-43FD-614A-B01B-BDB0431FE90E}" presName="Name141" presStyleLbl="parChTrans1D3" presStyleIdx="0" presStyleCnt="4"/>
      <dgm:spPr/>
    </dgm:pt>
    <dgm:pt modelId="{A4840F7D-38C2-1546-8F07-239E5AF6D255}" type="pres">
      <dgm:prSet presAssocID="{E723C0EF-D6DD-1C4D-86A5-6BF89B3DEDD7}" presName="text1" presStyleLbl="node1" presStyleIdx="2" presStyleCnt="8" custScaleX="230185" custScaleY="59590" custRadScaleRad="138448" custRadScaleInc="-12075">
        <dgm:presLayoutVars>
          <dgm:bulletEnabled val="1"/>
        </dgm:presLayoutVars>
      </dgm:prSet>
      <dgm:spPr/>
    </dgm:pt>
    <dgm:pt modelId="{C0D1FE14-8186-994B-B4DD-F8E799F4EB68}" type="pres">
      <dgm:prSet presAssocID="{4624AE97-B41E-C547-B9D3-CB8CD143316D}" presName="Name141" presStyleLbl="parChTrans1D3" presStyleIdx="1" presStyleCnt="4"/>
      <dgm:spPr/>
    </dgm:pt>
    <dgm:pt modelId="{9A8CEEEF-814E-9B4C-AFA6-6459CC559E4F}" type="pres">
      <dgm:prSet presAssocID="{FEA9C4A6-0AE2-F54E-927F-5B90E6B2D38E}" presName="text1" presStyleLbl="node1" presStyleIdx="3" presStyleCnt="8" custScaleX="253017" custScaleY="67100" custRadScaleRad="98812" custRadScaleInc="-8816">
        <dgm:presLayoutVars>
          <dgm:bulletEnabled val="1"/>
        </dgm:presLayoutVars>
      </dgm:prSet>
      <dgm:spPr/>
    </dgm:pt>
    <dgm:pt modelId="{8588CBFA-72C9-0B42-B14F-884CC4B21352}" type="pres">
      <dgm:prSet presAssocID="{1A2995ED-66B2-0E4E-A7C3-B17C0739929C}" presName="Name144" presStyleLbl="parChTrans1D2" presStyleIdx="0" presStyleCnt="3"/>
      <dgm:spPr/>
    </dgm:pt>
    <dgm:pt modelId="{49168528-B1FF-E940-8B55-1C185EED10AB}" type="pres">
      <dgm:prSet presAssocID="{0BC09287-6E7E-B841-8128-8AE93EB43705}" presName="cycle_2" presStyleCnt="0"/>
      <dgm:spPr/>
    </dgm:pt>
    <dgm:pt modelId="{739827FD-6E44-B347-A08B-E4FC6790A650}" type="pres">
      <dgm:prSet presAssocID="{C2AC4B75-460D-9D42-A4E4-A69BE8B6B849}" presName="childCenter2" presStyleLbl="node1" presStyleIdx="4" presStyleCnt="8" custScaleX="185101" custScaleY="71016" custLinFactNeighborX="19838" custLinFactNeighborY="2183"/>
      <dgm:spPr/>
    </dgm:pt>
    <dgm:pt modelId="{4062855B-6B51-394D-B681-BA573E2E1D44}" type="pres">
      <dgm:prSet presAssocID="{C828D032-5511-CD45-9497-546A7ECE34D7}" presName="Name218" presStyleLbl="parChTrans1D3" presStyleIdx="2" presStyleCnt="4"/>
      <dgm:spPr/>
    </dgm:pt>
    <dgm:pt modelId="{243955F3-C3D1-2840-8C16-55280F871E0F}" type="pres">
      <dgm:prSet presAssocID="{EEFBB06E-0A90-3449-98F2-312B94D48B61}" presName="text2" presStyleLbl="node1" presStyleIdx="5" presStyleCnt="8" custScaleX="222359" custScaleY="64487" custRadScaleRad="68618" custRadScaleInc="12366">
        <dgm:presLayoutVars>
          <dgm:bulletEnabled val="1"/>
        </dgm:presLayoutVars>
      </dgm:prSet>
      <dgm:spPr/>
    </dgm:pt>
    <dgm:pt modelId="{612E14BB-CF6E-1B49-9659-B34552342A8E}" type="pres">
      <dgm:prSet presAssocID="{AB1B3507-1719-B941-8784-EC3FD33BA894}" presName="Name221" presStyleLbl="parChTrans1D2" presStyleIdx="1" presStyleCnt="3"/>
      <dgm:spPr/>
    </dgm:pt>
    <dgm:pt modelId="{4BA29F2A-0742-D448-ACAA-9D96A3665650}" type="pres">
      <dgm:prSet presAssocID="{0BC09287-6E7E-B841-8128-8AE93EB43705}" presName="cycle_3" presStyleCnt="0"/>
      <dgm:spPr/>
    </dgm:pt>
    <dgm:pt modelId="{D4C31842-B00F-2647-95DF-358BE69A9238}" type="pres">
      <dgm:prSet presAssocID="{85D9D515-1D22-E64E-96F7-468D18B096DE}" presName="childCenter3" presStyleLbl="node1" presStyleIdx="6" presStyleCnt="8" custScaleX="223224" custScaleY="70578" custLinFactNeighborX="-19660" custLinFactNeighborY="2711"/>
      <dgm:spPr/>
    </dgm:pt>
    <dgm:pt modelId="{C44F8E9A-F440-AD4A-A9E1-FCBE72A3A02D}" type="pres">
      <dgm:prSet presAssocID="{C0D1ECDA-EFF7-0742-8B1A-04BC8E7A2A7F}" presName="Name285" presStyleLbl="parChTrans1D3" presStyleIdx="3" presStyleCnt="4"/>
      <dgm:spPr/>
    </dgm:pt>
    <dgm:pt modelId="{82B3238C-2E5F-0A4D-9F48-58473BFA694B}" type="pres">
      <dgm:prSet presAssocID="{8DB6DA97-4299-9C47-A81A-27042CA11B84}" presName="text3" presStyleLbl="node1" presStyleIdx="7" presStyleCnt="8" custScaleX="336907" custScaleY="74361" custRadScaleRad="87307" custRadScaleInc="-5131">
        <dgm:presLayoutVars>
          <dgm:bulletEnabled val="1"/>
        </dgm:presLayoutVars>
      </dgm:prSet>
      <dgm:spPr/>
    </dgm:pt>
    <dgm:pt modelId="{E2480D2C-44C6-C64D-BDDA-D590921AE788}" type="pres">
      <dgm:prSet presAssocID="{9D632266-2588-774B-A50B-73C05F04B010}" presName="Name288" presStyleLbl="parChTrans1D2" presStyleIdx="2" presStyleCnt="3"/>
      <dgm:spPr/>
    </dgm:pt>
  </dgm:ptLst>
  <dgm:cxnLst>
    <dgm:cxn modelId="{EF41BA14-C8F4-2B42-B8FD-501C87580AA7}" type="presOf" srcId="{C2AC4B75-460D-9D42-A4E4-A69BE8B6B849}" destId="{739827FD-6E44-B347-A08B-E4FC6790A650}" srcOrd="0" destOrd="0" presId="urn:microsoft.com/office/officeart/2008/layout/RadialCluster"/>
    <dgm:cxn modelId="{AC55FA2F-791D-004B-A976-C4A13C5B9467}" srcId="{019B6AEB-55B8-9740-B1E9-F507EA6ED7A2}" destId="{FEA9C4A6-0AE2-F54E-927F-5B90E6B2D38E}" srcOrd="1" destOrd="0" parTransId="{4624AE97-B41E-C547-B9D3-CB8CD143316D}" sibTransId="{C647038B-23D2-F749-90EC-FFE61C25810E}"/>
    <dgm:cxn modelId="{D3D41331-0937-D549-8389-964BBA9FF5C7}" srcId="{0BC09287-6E7E-B841-8128-8AE93EB43705}" destId="{85D9D515-1D22-E64E-96F7-468D18B096DE}" srcOrd="2" destOrd="0" parTransId="{9D632266-2588-774B-A50B-73C05F04B010}" sibTransId="{CC747F76-AA68-1247-9ED4-18E223EE1A70}"/>
    <dgm:cxn modelId="{3CC6CF3E-2E87-4949-B88F-50492FCDCB1D}" srcId="{8A00FA35-ED34-E444-92AC-4F4667FA457E}" destId="{0BC09287-6E7E-B841-8128-8AE93EB43705}" srcOrd="0" destOrd="0" parTransId="{57D614F5-937F-004F-9432-54487EC2E7DB}" sibTransId="{AAFBCBD0-83CE-1446-B9B0-DF1DEFC9ADF0}"/>
    <dgm:cxn modelId="{A48FF95A-4247-624C-B43E-E5286EA2F61D}" srcId="{C2AC4B75-460D-9D42-A4E4-A69BE8B6B849}" destId="{EEFBB06E-0A90-3449-98F2-312B94D48B61}" srcOrd="0" destOrd="0" parTransId="{C828D032-5511-CD45-9497-546A7ECE34D7}" sibTransId="{0AEFA3B7-2723-6F4D-9223-268F4B62D064}"/>
    <dgm:cxn modelId="{A0B42160-5AE4-014F-B0DF-5DFB19CF4C79}" type="presOf" srcId="{4624AE97-B41E-C547-B9D3-CB8CD143316D}" destId="{C0D1FE14-8186-994B-B4DD-F8E799F4EB68}" srcOrd="0" destOrd="0" presId="urn:microsoft.com/office/officeart/2008/layout/RadialCluster"/>
    <dgm:cxn modelId="{F832BB77-A8F9-DD4D-9808-D38BB8F0E969}" type="presOf" srcId="{8A00FA35-ED34-E444-92AC-4F4667FA457E}" destId="{3DFF49B9-74BF-4A4A-8C80-A806C9BB8563}" srcOrd="0" destOrd="0" presId="urn:microsoft.com/office/officeart/2008/layout/RadialCluster"/>
    <dgm:cxn modelId="{037BA77D-65FF-444B-AC24-8115D40BF5B1}" srcId="{019B6AEB-55B8-9740-B1E9-F507EA6ED7A2}" destId="{E723C0EF-D6DD-1C4D-86A5-6BF89B3DEDD7}" srcOrd="0" destOrd="0" parTransId="{4FDD203E-43FD-614A-B01B-BDB0431FE90E}" sibTransId="{A21D8ADD-07B7-BB42-B131-23E0AEA6086C}"/>
    <dgm:cxn modelId="{1293F782-DC56-664D-BE7C-1E488B6B4D32}" srcId="{0BC09287-6E7E-B841-8128-8AE93EB43705}" destId="{019B6AEB-55B8-9740-B1E9-F507EA6ED7A2}" srcOrd="0" destOrd="0" parTransId="{1A2995ED-66B2-0E4E-A7C3-B17C0739929C}" sibTransId="{3D82A147-EFC4-2E49-8224-C48349ECB371}"/>
    <dgm:cxn modelId="{8CB2EE83-4F18-E14C-8F52-06A157A9C956}" srcId="{85D9D515-1D22-E64E-96F7-468D18B096DE}" destId="{8DB6DA97-4299-9C47-A81A-27042CA11B84}" srcOrd="0" destOrd="0" parTransId="{C0D1ECDA-EFF7-0742-8B1A-04BC8E7A2A7F}" sibTransId="{3146F947-A116-A848-B00C-D33B2CED69F9}"/>
    <dgm:cxn modelId="{9BD6A490-DAB9-6C43-94EC-0C05B2D2B7F6}" type="presOf" srcId="{C828D032-5511-CD45-9497-546A7ECE34D7}" destId="{4062855B-6B51-394D-B681-BA573E2E1D44}" srcOrd="0" destOrd="0" presId="urn:microsoft.com/office/officeart/2008/layout/RadialCluster"/>
    <dgm:cxn modelId="{8C1840A0-2446-6845-BDCD-251F018D3775}" type="presOf" srcId="{EEFBB06E-0A90-3449-98F2-312B94D48B61}" destId="{243955F3-C3D1-2840-8C16-55280F871E0F}" srcOrd="0" destOrd="0" presId="urn:microsoft.com/office/officeart/2008/layout/RadialCluster"/>
    <dgm:cxn modelId="{89E42DAE-4092-9846-9914-64B62C25F9B2}" type="presOf" srcId="{85D9D515-1D22-E64E-96F7-468D18B096DE}" destId="{D4C31842-B00F-2647-95DF-358BE69A9238}" srcOrd="0" destOrd="0" presId="urn:microsoft.com/office/officeart/2008/layout/RadialCluster"/>
    <dgm:cxn modelId="{4F1EC4B0-A5EE-D34B-81CE-D5A7CFAC39D1}" type="presOf" srcId="{1A2995ED-66B2-0E4E-A7C3-B17C0739929C}" destId="{8588CBFA-72C9-0B42-B14F-884CC4B21352}" srcOrd="0" destOrd="0" presId="urn:microsoft.com/office/officeart/2008/layout/RadialCluster"/>
    <dgm:cxn modelId="{4948FCB1-83CE-6A49-95EE-0A82AEF185AA}" type="presOf" srcId="{0BC09287-6E7E-B841-8128-8AE93EB43705}" destId="{68B1524F-F83F-1F4F-B20C-D971389C4074}" srcOrd="0" destOrd="0" presId="urn:microsoft.com/office/officeart/2008/layout/RadialCluster"/>
    <dgm:cxn modelId="{BA4DE4C5-32A0-0944-A740-252BD77C3C7C}" type="presOf" srcId="{C0D1ECDA-EFF7-0742-8B1A-04BC8E7A2A7F}" destId="{C44F8E9A-F440-AD4A-A9E1-FCBE72A3A02D}" srcOrd="0" destOrd="0" presId="urn:microsoft.com/office/officeart/2008/layout/RadialCluster"/>
    <dgm:cxn modelId="{E8E8D2CF-224F-634A-8811-00718BA3FB81}" srcId="{0BC09287-6E7E-B841-8128-8AE93EB43705}" destId="{C2AC4B75-460D-9D42-A4E4-A69BE8B6B849}" srcOrd="1" destOrd="0" parTransId="{AB1B3507-1719-B941-8784-EC3FD33BA894}" sibTransId="{8C928DA8-DAA1-1F40-BDAA-B8CFEB7AE889}"/>
    <dgm:cxn modelId="{B6120EDD-5DB9-6845-9E4F-8D0814FB7794}" type="presOf" srcId="{FEA9C4A6-0AE2-F54E-927F-5B90E6B2D38E}" destId="{9A8CEEEF-814E-9B4C-AFA6-6459CC559E4F}" srcOrd="0" destOrd="0" presId="urn:microsoft.com/office/officeart/2008/layout/RadialCluster"/>
    <dgm:cxn modelId="{D6FDB9DF-F20C-2B4E-8A88-7112022FAF9C}" type="presOf" srcId="{E723C0EF-D6DD-1C4D-86A5-6BF89B3DEDD7}" destId="{A4840F7D-38C2-1546-8F07-239E5AF6D255}" srcOrd="0" destOrd="0" presId="urn:microsoft.com/office/officeart/2008/layout/RadialCluster"/>
    <dgm:cxn modelId="{5B9FDCE0-82EB-2E4E-A549-F29ED1183FB4}" type="presOf" srcId="{9D632266-2588-774B-A50B-73C05F04B010}" destId="{E2480D2C-44C6-C64D-BDDA-D590921AE788}" srcOrd="0" destOrd="0" presId="urn:microsoft.com/office/officeart/2008/layout/RadialCluster"/>
    <dgm:cxn modelId="{53BBA6F1-219D-3543-A073-31D884241996}" type="presOf" srcId="{4FDD203E-43FD-614A-B01B-BDB0431FE90E}" destId="{C214FDAE-B797-6E44-AC26-06C223DA1A00}" srcOrd="0" destOrd="0" presId="urn:microsoft.com/office/officeart/2008/layout/RadialCluster"/>
    <dgm:cxn modelId="{5EFBE0F2-D01F-1246-82C1-46A28B9286A0}" type="presOf" srcId="{019B6AEB-55B8-9740-B1E9-F507EA6ED7A2}" destId="{75D3D8A5-02A3-D348-AED2-B62E0CBB8E8D}" srcOrd="0" destOrd="0" presId="urn:microsoft.com/office/officeart/2008/layout/RadialCluster"/>
    <dgm:cxn modelId="{A7F0DCF6-2639-334D-92E9-5DD03B3991A3}" type="presOf" srcId="{AB1B3507-1719-B941-8784-EC3FD33BA894}" destId="{612E14BB-CF6E-1B49-9659-B34552342A8E}" srcOrd="0" destOrd="0" presId="urn:microsoft.com/office/officeart/2008/layout/RadialCluster"/>
    <dgm:cxn modelId="{AA17DAFC-7F31-5545-866D-87888ABF6B0D}" type="presOf" srcId="{8DB6DA97-4299-9C47-A81A-27042CA11B84}" destId="{82B3238C-2E5F-0A4D-9F48-58473BFA694B}" srcOrd="0" destOrd="0" presId="urn:microsoft.com/office/officeart/2008/layout/RadialCluster"/>
    <dgm:cxn modelId="{082BF48F-5987-AD48-905C-E914BDC8681D}" type="presParOf" srcId="{3DFF49B9-74BF-4A4A-8C80-A806C9BB8563}" destId="{68B1524F-F83F-1F4F-B20C-D971389C4074}" srcOrd="0" destOrd="0" presId="urn:microsoft.com/office/officeart/2008/layout/RadialCluster"/>
    <dgm:cxn modelId="{DBD14974-1EA5-714E-BCDD-D566F966B35A}" type="presParOf" srcId="{3DFF49B9-74BF-4A4A-8C80-A806C9BB8563}" destId="{BE14A4E8-F0F6-C644-A9CA-22C1FE84504B}" srcOrd="1" destOrd="0" presId="urn:microsoft.com/office/officeart/2008/layout/RadialCluster"/>
    <dgm:cxn modelId="{37456CDF-C342-3047-B7E2-FD2DE67ED6C2}" type="presParOf" srcId="{BE14A4E8-F0F6-C644-A9CA-22C1FE84504B}" destId="{75D3D8A5-02A3-D348-AED2-B62E0CBB8E8D}" srcOrd="0" destOrd="0" presId="urn:microsoft.com/office/officeart/2008/layout/RadialCluster"/>
    <dgm:cxn modelId="{6FF0B79C-C965-2B41-B6DE-00BCD2860EBD}" type="presParOf" srcId="{BE14A4E8-F0F6-C644-A9CA-22C1FE84504B}" destId="{C214FDAE-B797-6E44-AC26-06C223DA1A00}" srcOrd="1" destOrd="0" presId="urn:microsoft.com/office/officeart/2008/layout/RadialCluster"/>
    <dgm:cxn modelId="{635F4B79-3FFC-BE4F-B738-6DC60C8269D0}" type="presParOf" srcId="{BE14A4E8-F0F6-C644-A9CA-22C1FE84504B}" destId="{A4840F7D-38C2-1546-8F07-239E5AF6D255}" srcOrd="2" destOrd="0" presId="urn:microsoft.com/office/officeart/2008/layout/RadialCluster"/>
    <dgm:cxn modelId="{D528B502-D65D-254B-AB1B-4928845ED8A4}" type="presParOf" srcId="{BE14A4E8-F0F6-C644-A9CA-22C1FE84504B}" destId="{C0D1FE14-8186-994B-B4DD-F8E799F4EB68}" srcOrd="3" destOrd="0" presId="urn:microsoft.com/office/officeart/2008/layout/RadialCluster"/>
    <dgm:cxn modelId="{8C82865E-EA95-8043-B36E-70C73957D2C2}" type="presParOf" srcId="{BE14A4E8-F0F6-C644-A9CA-22C1FE84504B}" destId="{9A8CEEEF-814E-9B4C-AFA6-6459CC559E4F}" srcOrd="4" destOrd="0" presId="urn:microsoft.com/office/officeart/2008/layout/RadialCluster"/>
    <dgm:cxn modelId="{FE19BDCD-F66D-7440-A9D8-2C718A2019AC}" type="presParOf" srcId="{3DFF49B9-74BF-4A4A-8C80-A806C9BB8563}" destId="{8588CBFA-72C9-0B42-B14F-884CC4B21352}" srcOrd="2" destOrd="0" presId="urn:microsoft.com/office/officeart/2008/layout/RadialCluster"/>
    <dgm:cxn modelId="{7ECD31F9-9BF6-9545-A224-49B49789D023}" type="presParOf" srcId="{3DFF49B9-74BF-4A4A-8C80-A806C9BB8563}" destId="{49168528-B1FF-E940-8B55-1C185EED10AB}" srcOrd="3" destOrd="0" presId="urn:microsoft.com/office/officeart/2008/layout/RadialCluster"/>
    <dgm:cxn modelId="{B2BCBD77-A531-6844-A21D-0AB1FE31D759}" type="presParOf" srcId="{49168528-B1FF-E940-8B55-1C185EED10AB}" destId="{739827FD-6E44-B347-A08B-E4FC6790A650}" srcOrd="0" destOrd="0" presId="urn:microsoft.com/office/officeart/2008/layout/RadialCluster"/>
    <dgm:cxn modelId="{E4026B2D-6D7F-2B4B-BD31-C31F9B1726F8}" type="presParOf" srcId="{49168528-B1FF-E940-8B55-1C185EED10AB}" destId="{4062855B-6B51-394D-B681-BA573E2E1D44}" srcOrd="1" destOrd="0" presId="urn:microsoft.com/office/officeart/2008/layout/RadialCluster"/>
    <dgm:cxn modelId="{23148928-3623-ED42-A279-371147D231F1}" type="presParOf" srcId="{49168528-B1FF-E940-8B55-1C185EED10AB}" destId="{243955F3-C3D1-2840-8C16-55280F871E0F}" srcOrd="2" destOrd="0" presId="urn:microsoft.com/office/officeart/2008/layout/RadialCluster"/>
    <dgm:cxn modelId="{DFE512BC-DC16-6C4B-8658-AE81C38FB8EA}" type="presParOf" srcId="{3DFF49B9-74BF-4A4A-8C80-A806C9BB8563}" destId="{612E14BB-CF6E-1B49-9659-B34552342A8E}" srcOrd="4" destOrd="0" presId="urn:microsoft.com/office/officeart/2008/layout/RadialCluster"/>
    <dgm:cxn modelId="{E1722018-C850-174F-8377-418E103B0DF9}" type="presParOf" srcId="{3DFF49B9-74BF-4A4A-8C80-A806C9BB8563}" destId="{4BA29F2A-0742-D448-ACAA-9D96A3665650}" srcOrd="5" destOrd="0" presId="urn:microsoft.com/office/officeart/2008/layout/RadialCluster"/>
    <dgm:cxn modelId="{7DFD09C4-F2C9-5D45-8406-EB6844255157}" type="presParOf" srcId="{4BA29F2A-0742-D448-ACAA-9D96A3665650}" destId="{D4C31842-B00F-2647-95DF-358BE69A9238}" srcOrd="0" destOrd="0" presId="urn:microsoft.com/office/officeart/2008/layout/RadialCluster"/>
    <dgm:cxn modelId="{5CC9366D-E424-C34A-ABCA-494B6AD02135}" type="presParOf" srcId="{4BA29F2A-0742-D448-ACAA-9D96A3665650}" destId="{C44F8E9A-F440-AD4A-A9E1-FCBE72A3A02D}" srcOrd="1" destOrd="0" presId="urn:microsoft.com/office/officeart/2008/layout/RadialCluster"/>
    <dgm:cxn modelId="{B16CEA08-868E-554A-9324-8BD130AF6FAE}" type="presParOf" srcId="{4BA29F2A-0742-D448-ACAA-9D96A3665650}" destId="{82B3238C-2E5F-0A4D-9F48-58473BFA694B}" srcOrd="2" destOrd="0" presId="urn:microsoft.com/office/officeart/2008/layout/RadialCluster"/>
    <dgm:cxn modelId="{9ECA8282-02B4-FD43-8363-2D54930F8FA1}" type="presParOf" srcId="{3DFF49B9-74BF-4A4A-8C80-A806C9BB8563}" destId="{E2480D2C-44C6-C64D-BDDA-D590921AE788}" srcOrd="6" destOrd="0" presId="urn:microsoft.com/office/officeart/2008/layout/RadialCluster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00FA35-ED34-E444-92AC-4F4667FA457E}" type="doc">
      <dgm:prSet loTypeId="urn:microsoft.com/office/officeart/2008/layout/RadialCluster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BC09287-6E7E-B841-8128-8AE93EB43705}">
      <dgm:prSet phldrT="[Text]" custT="1"/>
      <dgm:spPr>
        <a:noFill/>
        <a:ln w="28575"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Thesis Statement</a:t>
          </a:r>
        </a:p>
      </dgm:t>
    </dgm:pt>
    <dgm:pt modelId="{57D614F5-937F-004F-9432-54487EC2E7DB}" type="parTrans" cxnId="{3CC6CF3E-2E87-4949-B88F-50492FCDCB1D}">
      <dgm:prSet/>
      <dgm:spPr/>
      <dgm:t>
        <a:bodyPr/>
        <a:lstStyle/>
        <a:p>
          <a:endParaRPr lang="en-US"/>
        </a:p>
      </dgm:t>
    </dgm:pt>
    <dgm:pt modelId="{AAFBCBD0-83CE-1446-B9B0-DF1DEFC9ADF0}" type="sibTrans" cxnId="{3CC6CF3E-2E87-4949-B88F-50492FCDCB1D}">
      <dgm:prSet/>
      <dgm:spPr/>
      <dgm:t>
        <a:bodyPr/>
        <a:lstStyle/>
        <a:p>
          <a:endParaRPr lang="en-US"/>
        </a:p>
      </dgm:t>
    </dgm:pt>
    <dgm:pt modelId="{85D9D515-1D22-E64E-96F7-468D18B096DE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Key Idea (c.)</a:t>
          </a:r>
        </a:p>
      </dgm:t>
    </dgm:pt>
    <dgm:pt modelId="{9D632266-2588-774B-A50B-73C05F04B010}" type="parTrans" cxnId="{D3D41331-0937-D549-8389-964BBA9FF5C7}">
      <dgm:prSet/>
      <dgm:spPr/>
      <dgm:t>
        <a:bodyPr/>
        <a:lstStyle/>
        <a:p>
          <a:endParaRPr lang="en-US"/>
        </a:p>
      </dgm:t>
    </dgm:pt>
    <dgm:pt modelId="{CC747F76-AA68-1247-9ED4-18E223EE1A70}" type="sibTrans" cxnId="{D3D41331-0937-D549-8389-964BBA9FF5C7}">
      <dgm:prSet/>
      <dgm:spPr/>
      <dgm:t>
        <a:bodyPr/>
        <a:lstStyle/>
        <a:p>
          <a:endParaRPr lang="en-US"/>
        </a:p>
      </dgm:t>
    </dgm:pt>
    <dgm:pt modelId="{8DB6DA97-4299-9C47-A81A-27042CA11B84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Source</a:t>
          </a:r>
        </a:p>
      </dgm:t>
    </dgm:pt>
    <dgm:pt modelId="{C0D1ECDA-EFF7-0742-8B1A-04BC8E7A2A7F}" type="parTrans" cxnId="{8CB2EE83-4F18-E14C-8F52-06A157A9C956}">
      <dgm:prSet/>
      <dgm:spPr/>
      <dgm:t>
        <a:bodyPr/>
        <a:lstStyle/>
        <a:p>
          <a:endParaRPr lang="en-US"/>
        </a:p>
      </dgm:t>
    </dgm:pt>
    <dgm:pt modelId="{3146F947-A116-A848-B00C-D33B2CED69F9}" type="sibTrans" cxnId="{8CB2EE83-4F18-E14C-8F52-06A157A9C956}">
      <dgm:prSet/>
      <dgm:spPr/>
      <dgm:t>
        <a:bodyPr/>
        <a:lstStyle/>
        <a:p>
          <a:endParaRPr lang="en-US"/>
        </a:p>
      </dgm:t>
    </dgm:pt>
    <dgm:pt modelId="{EEFBB06E-0A90-3449-98F2-312B94D48B61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Key Idea (b.)</a:t>
          </a:r>
        </a:p>
      </dgm:t>
    </dgm:pt>
    <dgm:pt modelId="{0AEFA3B7-2723-6F4D-9223-268F4B62D064}" type="sibTrans" cxnId="{A48FF95A-4247-624C-B43E-E5286EA2F61D}">
      <dgm:prSet/>
      <dgm:spPr/>
      <dgm:t>
        <a:bodyPr/>
        <a:lstStyle/>
        <a:p>
          <a:endParaRPr lang="en-US"/>
        </a:p>
      </dgm:t>
    </dgm:pt>
    <dgm:pt modelId="{C828D032-5511-CD45-9497-546A7ECE34D7}" type="parTrans" cxnId="{A48FF95A-4247-624C-B43E-E5286EA2F61D}">
      <dgm:prSet/>
      <dgm:spPr/>
      <dgm:t>
        <a:bodyPr/>
        <a:lstStyle/>
        <a:p>
          <a:endParaRPr lang="en-US"/>
        </a:p>
      </dgm:t>
    </dgm:pt>
    <dgm:pt modelId="{47FB21AD-CA3C-0948-A398-6AC7AAC53BC5}">
      <dgm:prSet phldrT="[Text]" custT="1"/>
      <dgm:spPr>
        <a:noFill/>
        <a:ln w="3175"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Key Idea (a.)</a:t>
          </a:r>
        </a:p>
      </dgm:t>
    </dgm:pt>
    <dgm:pt modelId="{8A9A7DB0-6552-6B44-918C-27D93366FC8B}" type="parTrans" cxnId="{0007655A-12C1-5E49-AB31-757335820131}">
      <dgm:prSet/>
      <dgm:spPr/>
      <dgm:t>
        <a:bodyPr/>
        <a:lstStyle/>
        <a:p>
          <a:endParaRPr lang="en-US"/>
        </a:p>
      </dgm:t>
    </dgm:pt>
    <dgm:pt modelId="{B9D63EFF-6225-3646-B8E6-6CC0333F37A6}" type="sibTrans" cxnId="{0007655A-12C1-5E49-AB31-757335820131}">
      <dgm:prSet/>
      <dgm:spPr/>
      <dgm:t>
        <a:bodyPr/>
        <a:lstStyle/>
        <a:p>
          <a:endParaRPr lang="en-US"/>
        </a:p>
      </dgm:t>
    </dgm:pt>
    <dgm:pt modelId="{1AEFD689-5B53-AD4E-80E2-59984E60AA95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Source</a:t>
          </a:r>
        </a:p>
      </dgm:t>
    </dgm:pt>
    <dgm:pt modelId="{23B76B20-F9FA-994D-A0A5-D59FAD84EC0B}" type="parTrans" cxnId="{D18A12FE-B00A-644C-9DC6-4838895BB4A2}">
      <dgm:prSet/>
      <dgm:spPr/>
      <dgm:t>
        <a:bodyPr/>
        <a:lstStyle/>
        <a:p>
          <a:endParaRPr lang="en-US"/>
        </a:p>
      </dgm:t>
    </dgm:pt>
    <dgm:pt modelId="{9C319FB8-2076-1946-9D1B-DA09339A2B8F}" type="sibTrans" cxnId="{D18A12FE-B00A-644C-9DC6-4838895BB4A2}">
      <dgm:prSet/>
      <dgm:spPr/>
      <dgm:t>
        <a:bodyPr/>
        <a:lstStyle/>
        <a:p>
          <a:endParaRPr lang="en-US"/>
        </a:p>
      </dgm:t>
    </dgm:pt>
    <dgm:pt modelId="{A500BDD3-0627-3242-A112-B50143CDDED7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Source</a:t>
          </a:r>
        </a:p>
      </dgm:t>
    </dgm:pt>
    <dgm:pt modelId="{7E06D61E-D726-DD4B-A63D-1554C5731D81}" type="parTrans" cxnId="{B0C286A1-2EA9-7041-975F-498A270460BC}">
      <dgm:prSet/>
      <dgm:spPr/>
      <dgm:t>
        <a:bodyPr/>
        <a:lstStyle/>
        <a:p>
          <a:endParaRPr lang="en-US"/>
        </a:p>
      </dgm:t>
    </dgm:pt>
    <dgm:pt modelId="{318E32EE-B2CE-3947-9016-AA86DB0F811A}" type="sibTrans" cxnId="{B0C286A1-2EA9-7041-975F-498A270460BC}">
      <dgm:prSet/>
      <dgm:spPr/>
      <dgm:t>
        <a:bodyPr/>
        <a:lstStyle/>
        <a:p>
          <a:endParaRPr lang="en-US"/>
        </a:p>
      </dgm:t>
    </dgm:pt>
    <dgm:pt modelId="{38E9C0D5-B19A-1E41-85BB-5448456A07D0}">
      <dgm:prSet phldrT="[Text]" custT="1"/>
      <dgm:spPr>
        <a:noFill/>
        <a:ln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Source</a:t>
          </a:r>
        </a:p>
      </dgm:t>
    </dgm:pt>
    <dgm:pt modelId="{621CAC3B-A632-7649-8769-EF015F30BA43}" type="parTrans" cxnId="{38C9CB11-CB48-4E4D-B3FE-32EBB7A67744}">
      <dgm:prSet/>
      <dgm:spPr/>
      <dgm:t>
        <a:bodyPr/>
        <a:lstStyle/>
        <a:p>
          <a:endParaRPr lang="en-US"/>
        </a:p>
      </dgm:t>
    </dgm:pt>
    <dgm:pt modelId="{B53AFEA8-2266-D349-B0F1-2EBFAC7FDA9F}" type="sibTrans" cxnId="{38C9CB11-CB48-4E4D-B3FE-32EBB7A67744}">
      <dgm:prSet/>
      <dgm:spPr/>
      <dgm:t>
        <a:bodyPr/>
        <a:lstStyle/>
        <a:p>
          <a:endParaRPr lang="en-US"/>
        </a:p>
      </dgm:t>
    </dgm:pt>
    <dgm:pt modelId="{02AD21FB-151A-8A4D-BCD7-C464225BB1A2}">
      <dgm:prSet phldrT="[Text]" custT="1"/>
      <dgm:spPr>
        <a:noFill/>
        <a:ln w="3175"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Source</a:t>
          </a:r>
        </a:p>
      </dgm:t>
    </dgm:pt>
    <dgm:pt modelId="{42CE8BF6-83BF-544A-B941-60F7AC4D5F2F}" type="parTrans" cxnId="{E60030C8-0511-BC4E-B38C-DEA95333C576}">
      <dgm:prSet/>
      <dgm:spPr/>
      <dgm:t>
        <a:bodyPr/>
        <a:lstStyle/>
        <a:p>
          <a:endParaRPr lang="en-US"/>
        </a:p>
      </dgm:t>
    </dgm:pt>
    <dgm:pt modelId="{7AB8345D-75AF-7746-908B-FAD5EF5495A1}" type="sibTrans" cxnId="{E60030C8-0511-BC4E-B38C-DEA95333C576}">
      <dgm:prSet/>
      <dgm:spPr/>
      <dgm:t>
        <a:bodyPr/>
        <a:lstStyle/>
        <a:p>
          <a:endParaRPr lang="en-US"/>
        </a:p>
      </dgm:t>
    </dgm:pt>
    <dgm:pt modelId="{9885DC7A-9DCA-2F43-89A7-9B1907B13990}">
      <dgm:prSet phldrT="[Text]" custT="1"/>
      <dgm:spPr>
        <a:noFill/>
        <a:ln w="3175">
          <a:solidFill>
            <a:schemeClr val="bg1">
              <a:lumMod val="75000"/>
            </a:schemeClr>
          </a:solidFill>
        </a:ln>
      </dgm:spPr>
      <dgm:t>
        <a:bodyPr/>
        <a:lstStyle/>
        <a:p>
          <a:r>
            <a:rPr lang="en-US" sz="800">
              <a:solidFill>
                <a:schemeClr val="bg1">
                  <a:lumMod val="75000"/>
                </a:schemeClr>
              </a:solidFill>
            </a:rPr>
            <a:t>Source</a:t>
          </a:r>
        </a:p>
      </dgm:t>
    </dgm:pt>
    <dgm:pt modelId="{EFF79C38-1E54-DF43-ABB4-84F0A5EBEB69}" type="parTrans" cxnId="{E8D3D10B-86CA-3B40-BBE9-8BC1BCA8ADBB}">
      <dgm:prSet/>
      <dgm:spPr/>
      <dgm:t>
        <a:bodyPr/>
        <a:lstStyle/>
        <a:p>
          <a:endParaRPr lang="en-US"/>
        </a:p>
      </dgm:t>
    </dgm:pt>
    <dgm:pt modelId="{A86E0736-8A4F-CB4A-8CF8-BD25D4C1A922}" type="sibTrans" cxnId="{E8D3D10B-86CA-3B40-BBE9-8BC1BCA8ADBB}">
      <dgm:prSet/>
      <dgm:spPr/>
      <dgm:t>
        <a:bodyPr/>
        <a:lstStyle/>
        <a:p>
          <a:endParaRPr lang="en-US"/>
        </a:p>
      </dgm:t>
    </dgm:pt>
    <dgm:pt modelId="{3DFF49B9-74BF-4A4A-8C80-A806C9BB8563}" type="pres">
      <dgm:prSet presAssocID="{8A00FA35-ED34-E444-92AC-4F4667FA457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791BF14B-1B29-A144-B909-4FC8F421627C}" type="pres">
      <dgm:prSet presAssocID="{0BC09287-6E7E-B841-8128-8AE93EB43705}" presName="textCenter" presStyleLbl="node1" presStyleIdx="0" presStyleCnt="10" custScaleX="358164" custLinFactY="-94558" custLinFactNeighborX="-3741" custLinFactNeighborY="-100000"/>
      <dgm:spPr/>
    </dgm:pt>
    <dgm:pt modelId="{C3B8099B-C4A0-7146-8050-841DE0AAC16E}" type="pres">
      <dgm:prSet presAssocID="{0BC09287-6E7E-B841-8128-8AE93EB43705}" presName="cycle_1" presStyleCnt="0"/>
      <dgm:spPr/>
    </dgm:pt>
    <dgm:pt modelId="{DDB97DE5-3C4C-B340-87EA-65409E6DB758}" type="pres">
      <dgm:prSet presAssocID="{47FB21AD-CA3C-0948-A398-6AC7AAC53BC5}" presName="childCenter1" presStyleLbl="node1" presStyleIdx="1" presStyleCnt="10" custScaleX="421022" custLinFactNeighborX="-4162" custLinFactNeighborY="51925"/>
      <dgm:spPr/>
    </dgm:pt>
    <dgm:pt modelId="{C2E43C2E-A587-6F4D-A172-B70ADA6FD5FD}" type="pres">
      <dgm:prSet presAssocID="{42CE8BF6-83BF-544A-B941-60F7AC4D5F2F}" presName="Name141" presStyleLbl="parChTrans1D3" presStyleIdx="0" presStyleCnt="6"/>
      <dgm:spPr/>
    </dgm:pt>
    <dgm:pt modelId="{627E8CD3-8DE6-0B4B-978E-4C45782AF22D}" type="pres">
      <dgm:prSet presAssocID="{02AD21FB-151A-8A4D-BCD7-C464225BB1A2}" presName="text1" presStyleLbl="node1" presStyleIdx="2" presStyleCnt="10" custScaleX="379102" custRadScaleRad="214554" custRadScaleInc="-115028">
        <dgm:presLayoutVars>
          <dgm:bulletEnabled val="1"/>
        </dgm:presLayoutVars>
      </dgm:prSet>
      <dgm:spPr/>
    </dgm:pt>
    <dgm:pt modelId="{4B4C34F3-D5F1-604E-8D69-2190B6DA6094}" type="pres">
      <dgm:prSet presAssocID="{EFF79C38-1E54-DF43-ABB4-84F0A5EBEB69}" presName="Name141" presStyleLbl="parChTrans1D3" presStyleIdx="1" presStyleCnt="6"/>
      <dgm:spPr/>
    </dgm:pt>
    <dgm:pt modelId="{DC33449E-9CD6-954B-9AF1-1A074893E05F}" type="pres">
      <dgm:prSet presAssocID="{9885DC7A-9DCA-2F43-89A7-9B1907B13990}" presName="text1" presStyleLbl="node1" presStyleIdx="3" presStyleCnt="10" custScaleX="339874" custRadScaleRad="226094" custRadScaleInc="111328">
        <dgm:presLayoutVars>
          <dgm:bulletEnabled val="1"/>
        </dgm:presLayoutVars>
      </dgm:prSet>
      <dgm:spPr/>
    </dgm:pt>
    <dgm:pt modelId="{D786E963-4174-7A4B-92A1-7B739339EB77}" type="pres">
      <dgm:prSet presAssocID="{8A9A7DB0-6552-6B44-918C-27D93366FC8B}" presName="Name144" presStyleLbl="parChTrans1D2" presStyleIdx="0" presStyleCnt="3"/>
      <dgm:spPr/>
    </dgm:pt>
    <dgm:pt modelId="{0881A205-C54D-1842-B470-08BC05252B13}" type="pres">
      <dgm:prSet presAssocID="{0BC09287-6E7E-B841-8128-8AE93EB43705}" presName="cycle_2" presStyleCnt="0"/>
      <dgm:spPr/>
    </dgm:pt>
    <dgm:pt modelId="{3821CB39-9C91-3D42-A596-44837604664D}" type="pres">
      <dgm:prSet presAssocID="{EEFBB06E-0A90-3449-98F2-312B94D48B61}" presName="childCenter2" presStyleLbl="node1" presStyleIdx="4" presStyleCnt="10" custScaleX="349084" custLinFactNeighborX="54322" custLinFactNeighborY="-65750"/>
      <dgm:spPr/>
    </dgm:pt>
    <dgm:pt modelId="{32864434-0210-C549-8A3D-4A04343AF878}" type="pres">
      <dgm:prSet presAssocID="{7E06D61E-D726-DD4B-A63D-1554C5731D81}" presName="Name218" presStyleLbl="parChTrans1D3" presStyleIdx="2" presStyleCnt="6"/>
      <dgm:spPr/>
    </dgm:pt>
    <dgm:pt modelId="{7962CEDC-101C-7044-A3A2-D8AEA4B6C2F7}" type="pres">
      <dgm:prSet presAssocID="{A500BDD3-0627-3242-A112-B50143CDDED7}" presName="text2" presStyleLbl="node1" presStyleIdx="5" presStyleCnt="10" custScaleX="282250" custRadScaleRad="366850" custRadScaleInc="-12416">
        <dgm:presLayoutVars>
          <dgm:bulletEnabled val="1"/>
        </dgm:presLayoutVars>
      </dgm:prSet>
      <dgm:spPr/>
    </dgm:pt>
    <dgm:pt modelId="{024150BD-C0F9-E44F-A78E-E60CC2DA5278}" type="pres">
      <dgm:prSet presAssocID="{621CAC3B-A632-7649-8769-EF015F30BA43}" presName="Name218" presStyleLbl="parChTrans1D3" presStyleIdx="3" presStyleCnt="6"/>
      <dgm:spPr/>
    </dgm:pt>
    <dgm:pt modelId="{ED9D98EA-1B6A-F540-8129-B73F2F474AC2}" type="pres">
      <dgm:prSet presAssocID="{38E9C0D5-B19A-1E41-85BB-5448456A07D0}" presName="text2" presStyleLbl="node1" presStyleIdx="6" presStyleCnt="10" custScaleX="279443" custRadScaleRad="344757" custRadScaleInc="-99936">
        <dgm:presLayoutVars>
          <dgm:bulletEnabled val="1"/>
        </dgm:presLayoutVars>
      </dgm:prSet>
      <dgm:spPr/>
    </dgm:pt>
    <dgm:pt modelId="{0D64257E-AE8E-9D4C-97A0-70DAF4B5484B}" type="pres">
      <dgm:prSet presAssocID="{C828D032-5511-CD45-9497-546A7ECE34D7}" presName="Name221" presStyleLbl="parChTrans1D2" presStyleIdx="1" presStyleCnt="3"/>
      <dgm:spPr/>
    </dgm:pt>
    <dgm:pt modelId="{DD8DE2C3-4391-434B-BF95-F094DC271F2B}" type="pres">
      <dgm:prSet presAssocID="{0BC09287-6E7E-B841-8128-8AE93EB43705}" presName="cycle_3" presStyleCnt="0"/>
      <dgm:spPr/>
    </dgm:pt>
    <dgm:pt modelId="{C2E211E7-2114-6A43-AEBF-C290FB8B399C}" type="pres">
      <dgm:prSet presAssocID="{85D9D515-1D22-E64E-96F7-468D18B096DE}" presName="childCenter3" presStyleLbl="node1" presStyleIdx="7" presStyleCnt="10" custScaleX="359006" custLinFactNeighborX="-52785" custLinFactNeighborY="-66571"/>
      <dgm:spPr/>
    </dgm:pt>
    <dgm:pt modelId="{FB04DF66-8F19-BC49-A808-CED8A9470E48}" type="pres">
      <dgm:prSet presAssocID="{C0D1ECDA-EFF7-0742-8B1A-04BC8E7A2A7F}" presName="Name285" presStyleLbl="parChTrans1D3" presStyleIdx="4" presStyleCnt="6"/>
      <dgm:spPr/>
    </dgm:pt>
    <dgm:pt modelId="{10A00278-1252-AF42-80BC-5EF07A5793CE}" type="pres">
      <dgm:prSet presAssocID="{8DB6DA97-4299-9C47-A81A-27042CA11B84}" presName="text3" presStyleLbl="node1" presStyleIdx="8" presStyleCnt="10" custScaleX="312986" custRadScaleRad="336590" custRadScaleInc="100886">
        <dgm:presLayoutVars>
          <dgm:bulletEnabled val="1"/>
        </dgm:presLayoutVars>
      </dgm:prSet>
      <dgm:spPr/>
    </dgm:pt>
    <dgm:pt modelId="{3650CF3A-546B-B44A-AC58-68A64329F3CA}" type="pres">
      <dgm:prSet presAssocID="{23B76B20-F9FA-994D-A0A5-D59FAD84EC0B}" presName="Name285" presStyleLbl="parChTrans1D3" presStyleIdx="5" presStyleCnt="6"/>
      <dgm:spPr/>
    </dgm:pt>
    <dgm:pt modelId="{CC3FD4B0-3E28-734D-B520-11C31071E76B}" type="pres">
      <dgm:prSet presAssocID="{1AEFD689-5B53-AD4E-80E2-59984E60AA95}" presName="text3" presStyleLbl="node1" presStyleIdx="9" presStyleCnt="10" custScaleX="295722" custRadScaleRad="364866" custRadScaleInc="12613">
        <dgm:presLayoutVars>
          <dgm:bulletEnabled val="1"/>
        </dgm:presLayoutVars>
      </dgm:prSet>
      <dgm:spPr/>
    </dgm:pt>
    <dgm:pt modelId="{8648B3A1-8D48-9942-9B28-EF170BF368E1}" type="pres">
      <dgm:prSet presAssocID="{9D632266-2588-774B-A50B-73C05F04B010}" presName="Name288" presStyleLbl="parChTrans1D2" presStyleIdx="2" presStyleCnt="3"/>
      <dgm:spPr/>
    </dgm:pt>
  </dgm:ptLst>
  <dgm:cxnLst>
    <dgm:cxn modelId="{E8D3D10B-86CA-3B40-BBE9-8BC1BCA8ADBB}" srcId="{47FB21AD-CA3C-0948-A398-6AC7AAC53BC5}" destId="{9885DC7A-9DCA-2F43-89A7-9B1907B13990}" srcOrd="1" destOrd="0" parTransId="{EFF79C38-1E54-DF43-ABB4-84F0A5EBEB69}" sibTransId="{A86E0736-8A4F-CB4A-8CF8-BD25D4C1A922}"/>
    <dgm:cxn modelId="{778D4610-20B7-034B-A386-A1D858CB6980}" type="presOf" srcId="{621CAC3B-A632-7649-8769-EF015F30BA43}" destId="{024150BD-C0F9-E44F-A78E-E60CC2DA5278}" srcOrd="0" destOrd="0" presId="urn:microsoft.com/office/officeart/2008/layout/RadialCluster"/>
    <dgm:cxn modelId="{38C9CB11-CB48-4E4D-B3FE-32EBB7A67744}" srcId="{EEFBB06E-0A90-3449-98F2-312B94D48B61}" destId="{38E9C0D5-B19A-1E41-85BB-5448456A07D0}" srcOrd="1" destOrd="0" parTransId="{621CAC3B-A632-7649-8769-EF015F30BA43}" sibTransId="{B53AFEA8-2266-D349-B0F1-2EBFAC7FDA9F}"/>
    <dgm:cxn modelId="{84EB1118-E7C7-CA40-84FC-3AE8B69E1EFD}" type="presOf" srcId="{85D9D515-1D22-E64E-96F7-468D18B096DE}" destId="{C2E211E7-2114-6A43-AEBF-C290FB8B399C}" srcOrd="0" destOrd="0" presId="urn:microsoft.com/office/officeart/2008/layout/RadialCluster"/>
    <dgm:cxn modelId="{FBCB8528-F4DC-C244-AC7C-5EB96387ED15}" type="presOf" srcId="{0BC09287-6E7E-B841-8128-8AE93EB43705}" destId="{791BF14B-1B29-A144-B909-4FC8F421627C}" srcOrd="0" destOrd="0" presId="urn:microsoft.com/office/officeart/2008/layout/RadialCluster"/>
    <dgm:cxn modelId="{A78C112D-5BB5-704B-B8FC-3A574437AC2B}" type="presOf" srcId="{C828D032-5511-CD45-9497-546A7ECE34D7}" destId="{0D64257E-AE8E-9D4C-97A0-70DAF4B5484B}" srcOrd="0" destOrd="0" presId="urn:microsoft.com/office/officeart/2008/layout/RadialCluster"/>
    <dgm:cxn modelId="{B7F78830-4ECF-D046-A2FC-08DA5D2DDF15}" type="presOf" srcId="{7E06D61E-D726-DD4B-A63D-1554C5731D81}" destId="{32864434-0210-C549-8A3D-4A04343AF878}" srcOrd="0" destOrd="0" presId="urn:microsoft.com/office/officeart/2008/layout/RadialCluster"/>
    <dgm:cxn modelId="{D3D41331-0937-D549-8389-964BBA9FF5C7}" srcId="{0BC09287-6E7E-B841-8128-8AE93EB43705}" destId="{85D9D515-1D22-E64E-96F7-468D18B096DE}" srcOrd="2" destOrd="0" parTransId="{9D632266-2588-774B-A50B-73C05F04B010}" sibTransId="{CC747F76-AA68-1247-9ED4-18E223EE1A70}"/>
    <dgm:cxn modelId="{1643543E-CA39-0442-865D-762468AB18A0}" type="presOf" srcId="{EEFBB06E-0A90-3449-98F2-312B94D48B61}" destId="{3821CB39-9C91-3D42-A596-44837604664D}" srcOrd="0" destOrd="0" presId="urn:microsoft.com/office/officeart/2008/layout/RadialCluster"/>
    <dgm:cxn modelId="{3CC6CF3E-2E87-4949-B88F-50492FCDCB1D}" srcId="{8A00FA35-ED34-E444-92AC-4F4667FA457E}" destId="{0BC09287-6E7E-B841-8128-8AE93EB43705}" srcOrd="0" destOrd="0" parTransId="{57D614F5-937F-004F-9432-54487EC2E7DB}" sibTransId="{AAFBCBD0-83CE-1446-B9B0-DF1DEFC9ADF0}"/>
    <dgm:cxn modelId="{80AEBF45-69A1-A644-BB1B-D6FE2A3A4B06}" type="presOf" srcId="{23B76B20-F9FA-994D-A0A5-D59FAD84EC0B}" destId="{3650CF3A-546B-B44A-AC58-68A64329F3CA}" srcOrd="0" destOrd="0" presId="urn:microsoft.com/office/officeart/2008/layout/RadialCluster"/>
    <dgm:cxn modelId="{0007655A-12C1-5E49-AB31-757335820131}" srcId="{0BC09287-6E7E-B841-8128-8AE93EB43705}" destId="{47FB21AD-CA3C-0948-A398-6AC7AAC53BC5}" srcOrd="0" destOrd="0" parTransId="{8A9A7DB0-6552-6B44-918C-27D93366FC8B}" sibTransId="{B9D63EFF-6225-3646-B8E6-6CC0333F37A6}"/>
    <dgm:cxn modelId="{A48FF95A-4247-624C-B43E-E5286EA2F61D}" srcId="{0BC09287-6E7E-B841-8128-8AE93EB43705}" destId="{EEFBB06E-0A90-3449-98F2-312B94D48B61}" srcOrd="1" destOrd="0" parTransId="{C828D032-5511-CD45-9497-546A7ECE34D7}" sibTransId="{0AEFA3B7-2723-6F4D-9223-268F4B62D064}"/>
    <dgm:cxn modelId="{0403D95F-C4CC-6047-A583-99E51D710DA8}" type="presOf" srcId="{9885DC7A-9DCA-2F43-89A7-9B1907B13990}" destId="{DC33449E-9CD6-954B-9AF1-1A074893E05F}" srcOrd="0" destOrd="0" presId="urn:microsoft.com/office/officeart/2008/layout/RadialCluster"/>
    <dgm:cxn modelId="{0EE51A64-679E-6043-9785-1E693F31A078}" type="presOf" srcId="{8A9A7DB0-6552-6B44-918C-27D93366FC8B}" destId="{D786E963-4174-7A4B-92A1-7B739339EB77}" srcOrd="0" destOrd="0" presId="urn:microsoft.com/office/officeart/2008/layout/RadialCluster"/>
    <dgm:cxn modelId="{1AD1B964-E011-314E-BC7A-A1B8E9D028FA}" type="presOf" srcId="{C0D1ECDA-EFF7-0742-8B1A-04BC8E7A2A7F}" destId="{FB04DF66-8F19-BC49-A808-CED8A9470E48}" srcOrd="0" destOrd="0" presId="urn:microsoft.com/office/officeart/2008/layout/RadialCluster"/>
    <dgm:cxn modelId="{51759F66-0C10-2E40-ADE6-FADA2BD42CEF}" type="presOf" srcId="{EFF79C38-1E54-DF43-ABB4-84F0A5EBEB69}" destId="{4B4C34F3-D5F1-604E-8D69-2190B6DA6094}" srcOrd="0" destOrd="0" presId="urn:microsoft.com/office/officeart/2008/layout/RadialCluster"/>
    <dgm:cxn modelId="{6D4F6269-7EFE-9A49-BA3F-8487F9ECF6CC}" type="presOf" srcId="{38E9C0D5-B19A-1E41-85BB-5448456A07D0}" destId="{ED9D98EA-1B6A-F540-8129-B73F2F474AC2}" srcOrd="0" destOrd="0" presId="urn:microsoft.com/office/officeart/2008/layout/RadialCluster"/>
    <dgm:cxn modelId="{F832BB77-A8F9-DD4D-9808-D38BB8F0E969}" type="presOf" srcId="{8A00FA35-ED34-E444-92AC-4F4667FA457E}" destId="{3DFF49B9-74BF-4A4A-8C80-A806C9BB8563}" srcOrd="0" destOrd="0" presId="urn:microsoft.com/office/officeart/2008/layout/RadialCluster"/>
    <dgm:cxn modelId="{8CB2EE83-4F18-E14C-8F52-06A157A9C956}" srcId="{85D9D515-1D22-E64E-96F7-468D18B096DE}" destId="{8DB6DA97-4299-9C47-A81A-27042CA11B84}" srcOrd="0" destOrd="0" parTransId="{C0D1ECDA-EFF7-0742-8B1A-04BC8E7A2A7F}" sibTransId="{3146F947-A116-A848-B00C-D33B2CED69F9}"/>
    <dgm:cxn modelId="{E4F6D084-C1F3-B34C-8A9E-629C73B29EB8}" type="presOf" srcId="{8DB6DA97-4299-9C47-A81A-27042CA11B84}" destId="{10A00278-1252-AF42-80BC-5EF07A5793CE}" srcOrd="0" destOrd="0" presId="urn:microsoft.com/office/officeart/2008/layout/RadialCluster"/>
    <dgm:cxn modelId="{26F3D98D-145F-2F49-B8C3-A3E1FE2F65AD}" type="presOf" srcId="{A500BDD3-0627-3242-A112-B50143CDDED7}" destId="{7962CEDC-101C-7044-A3A2-D8AEA4B6C2F7}" srcOrd="0" destOrd="0" presId="urn:microsoft.com/office/officeart/2008/layout/RadialCluster"/>
    <dgm:cxn modelId="{5993A09E-A9AF-D841-93FB-C5C5E6BF6D8F}" type="presOf" srcId="{42CE8BF6-83BF-544A-B941-60F7AC4D5F2F}" destId="{C2E43C2E-A587-6F4D-A172-B70ADA6FD5FD}" srcOrd="0" destOrd="0" presId="urn:microsoft.com/office/officeart/2008/layout/RadialCluster"/>
    <dgm:cxn modelId="{4D9505A1-A8AA-6541-891C-ABF17ED1F677}" type="presOf" srcId="{9D632266-2588-774B-A50B-73C05F04B010}" destId="{8648B3A1-8D48-9942-9B28-EF170BF368E1}" srcOrd="0" destOrd="0" presId="urn:microsoft.com/office/officeart/2008/layout/RadialCluster"/>
    <dgm:cxn modelId="{B0C286A1-2EA9-7041-975F-498A270460BC}" srcId="{EEFBB06E-0A90-3449-98F2-312B94D48B61}" destId="{A500BDD3-0627-3242-A112-B50143CDDED7}" srcOrd="0" destOrd="0" parTransId="{7E06D61E-D726-DD4B-A63D-1554C5731D81}" sibTransId="{318E32EE-B2CE-3947-9016-AA86DB0F811A}"/>
    <dgm:cxn modelId="{40EDC1A5-2668-BD40-A28D-D89D627B1E47}" type="presOf" srcId="{02AD21FB-151A-8A4D-BCD7-C464225BB1A2}" destId="{627E8CD3-8DE6-0B4B-978E-4C45782AF22D}" srcOrd="0" destOrd="0" presId="urn:microsoft.com/office/officeart/2008/layout/RadialCluster"/>
    <dgm:cxn modelId="{508C47C2-4970-EB47-A6F6-9862F75605C6}" type="presOf" srcId="{47FB21AD-CA3C-0948-A398-6AC7AAC53BC5}" destId="{DDB97DE5-3C4C-B340-87EA-65409E6DB758}" srcOrd="0" destOrd="0" presId="urn:microsoft.com/office/officeart/2008/layout/RadialCluster"/>
    <dgm:cxn modelId="{E60030C8-0511-BC4E-B38C-DEA95333C576}" srcId="{47FB21AD-CA3C-0948-A398-6AC7AAC53BC5}" destId="{02AD21FB-151A-8A4D-BCD7-C464225BB1A2}" srcOrd="0" destOrd="0" parTransId="{42CE8BF6-83BF-544A-B941-60F7AC4D5F2F}" sibTransId="{7AB8345D-75AF-7746-908B-FAD5EF5495A1}"/>
    <dgm:cxn modelId="{4290A4D3-74B5-154F-BA5E-480B22F93F31}" type="presOf" srcId="{1AEFD689-5B53-AD4E-80E2-59984E60AA95}" destId="{CC3FD4B0-3E28-734D-B520-11C31071E76B}" srcOrd="0" destOrd="0" presId="urn:microsoft.com/office/officeart/2008/layout/RadialCluster"/>
    <dgm:cxn modelId="{D18A12FE-B00A-644C-9DC6-4838895BB4A2}" srcId="{85D9D515-1D22-E64E-96F7-468D18B096DE}" destId="{1AEFD689-5B53-AD4E-80E2-59984E60AA95}" srcOrd="1" destOrd="0" parTransId="{23B76B20-F9FA-994D-A0A5-D59FAD84EC0B}" sibTransId="{9C319FB8-2076-1946-9D1B-DA09339A2B8F}"/>
    <dgm:cxn modelId="{E63C209A-DE9A-0D45-956A-255E3C0931AB}" type="presParOf" srcId="{3DFF49B9-74BF-4A4A-8C80-A806C9BB8563}" destId="{791BF14B-1B29-A144-B909-4FC8F421627C}" srcOrd="0" destOrd="0" presId="urn:microsoft.com/office/officeart/2008/layout/RadialCluster"/>
    <dgm:cxn modelId="{997674FA-CD25-CD4E-8125-3A26C764A370}" type="presParOf" srcId="{3DFF49B9-74BF-4A4A-8C80-A806C9BB8563}" destId="{C3B8099B-C4A0-7146-8050-841DE0AAC16E}" srcOrd="1" destOrd="0" presId="urn:microsoft.com/office/officeart/2008/layout/RadialCluster"/>
    <dgm:cxn modelId="{32272AFF-A084-204A-92A5-81A18A3D4B54}" type="presParOf" srcId="{C3B8099B-C4A0-7146-8050-841DE0AAC16E}" destId="{DDB97DE5-3C4C-B340-87EA-65409E6DB758}" srcOrd="0" destOrd="0" presId="urn:microsoft.com/office/officeart/2008/layout/RadialCluster"/>
    <dgm:cxn modelId="{E25D6951-9B85-8343-94FE-4783139AF8C6}" type="presParOf" srcId="{C3B8099B-C4A0-7146-8050-841DE0AAC16E}" destId="{C2E43C2E-A587-6F4D-A172-B70ADA6FD5FD}" srcOrd="1" destOrd="0" presId="urn:microsoft.com/office/officeart/2008/layout/RadialCluster"/>
    <dgm:cxn modelId="{057BE981-9FCF-BF4C-97EB-F86D7EACB449}" type="presParOf" srcId="{C3B8099B-C4A0-7146-8050-841DE0AAC16E}" destId="{627E8CD3-8DE6-0B4B-978E-4C45782AF22D}" srcOrd="2" destOrd="0" presId="urn:microsoft.com/office/officeart/2008/layout/RadialCluster"/>
    <dgm:cxn modelId="{E84EC553-99D7-AF4E-9C48-792ACBC64630}" type="presParOf" srcId="{C3B8099B-C4A0-7146-8050-841DE0AAC16E}" destId="{4B4C34F3-D5F1-604E-8D69-2190B6DA6094}" srcOrd="3" destOrd="0" presId="urn:microsoft.com/office/officeart/2008/layout/RadialCluster"/>
    <dgm:cxn modelId="{455380E0-B277-014E-BB8F-131911568E3E}" type="presParOf" srcId="{C3B8099B-C4A0-7146-8050-841DE0AAC16E}" destId="{DC33449E-9CD6-954B-9AF1-1A074893E05F}" srcOrd="4" destOrd="0" presId="urn:microsoft.com/office/officeart/2008/layout/RadialCluster"/>
    <dgm:cxn modelId="{2458356E-7B2F-6C43-AB44-451BC4DD6F35}" type="presParOf" srcId="{3DFF49B9-74BF-4A4A-8C80-A806C9BB8563}" destId="{D786E963-4174-7A4B-92A1-7B739339EB77}" srcOrd="2" destOrd="0" presId="urn:microsoft.com/office/officeart/2008/layout/RadialCluster"/>
    <dgm:cxn modelId="{14424B65-4E08-AD41-A0DC-01A529178152}" type="presParOf" srcId="{3DFF49B9-74BF-4A4A-8C80-A806C9BB8563}" destId="{0881A205-C54D-1842-B470-08BC05252B13}" srcOrd="3" destOrd="0" presId="urn:microsoft.com/office/officeart/2008/layout/RadialCluster"/>
    <dgm:cxn modelId="{24DB1139-404D-2642-BA39-C3129B76868A}" type="presParOf" srcId="{0881A205-C54D-1842-B470-08BC05252B13}" destId="{3821CB39-9C91-3D42-A596-44837604664D}" srcOrd="0" destOrd="0" presId="urn:microsoft.com/office/officeart/2008/layout/RadialCluster"/>
    <dgm:cxn modelId="{D71D9198-7EBC-724F-B585-67DCFBF1582B}" type="presParOf" srcId="{0881A205-C54D-1842-B470-08BC05252B13}" destId="{32864434-0210-C549-8A3D-4A04343AF878}" srcOrd="1" destOrd="0" presId="urn:microsoft.com/office/officeart/2008/layout/RadialCluster"/>
    <dgm:cxn modelId="{1DDF026F-EA20-604F-8086-B3E1D0B8230B}" type="presParOf" srcId="{0881A205-C54D-1842-B470-08BC05252B13}" destId="{7962CEDC-101C-7044-A3A2-D8AEA4B6C2F7}" srcOrd="2" destOrd="0" presId="urn:microsoft.com/office/officeart/2008/layout/RadialCluster"/>
    <dgm:cxn modelId="{9EE5F96A-3107-134A-A7E4-F1D9FCCA9AFC}" type="presParOf" srcId="{0881A205-C54D-1842-B470-08BC05252B13}" destId="{024150BD-C0F9-E44F-A78E-E60CC2DA5278}" srcOrd="3" destOrd="0" presId="urn:microsoft.com/office/officeart/2008/layout/RadialCluster"/>
    <dgm:cxn modelId="{7868E3FD-1DD6-E647-83D0-DBBBDAF3C952}" type="presParOf" srcId="{0881A205-C54D-1842-B470-08BC05252B13}" destId="{ED9D98EA-1B6A-F540-8129-B73F2F474AC2}" srcOrd="4" destOrd="0" presId="urn:microsoft.com/office/officeart/2008/layout/RadialCluster"/>
    <dgm:cxn modelId="{BD58FDA3-32DD-CE47-88A4-8F58C090B284}" type="presParOf" srcId="{3DFF49B9-74BF-4A4A-8C80-A806C9BB8563}" destId="{0D64257E-AE8E-9D4C-97A0-70DAF4B5484B}" srcOrd="4" destOrd="0" presId="urn:microsoft.com/office/officeart/2008/layout/RadialCluster"/>
    <dgm:cxn modelId="{7FD53A85-479D-9D48-A0F7-69086CCA3E43}" type="presParOf" srcId="{3DFF49B9-74BF-4A4A-8C80-A806C9BB8563}" destId="{DD8DE2C3-4391-434B-BF95-F094DC271F2B}" srcOrd="5" destOrd="0" presId="urn:microsoft.com/office/officeart/2008/layout/RadialCluster"/>
    <dgm:cxn modelId="{BDA184AC-7FC6-BA4B-94DF-9538EC96DECF}" type="presParOf" srcId="{DD8DE2C3-4391-434B-BF95-F094DC271F2B}" destId="{C2E211E7-2114-6A43-AEBF-C290FB8B399C}" srcOrd="0" destOrd="0" presId="urn:microsoft.com/office/officeart/2008/layout/RadialCluster"/>
    <dgm:cxn modelId="{C7E8F8CB-0A0D-154D-8E21-6B8BBE41BC4C}" type="presParOf" srcId="{DD8DE2C3-4391-434B-BF95-F094DC271F2B}" destId="{FB04DF66-8F19-BC49-A808-CED8A9470E48}" srcOrd="1" destOrd="0" presId="urn:microsoft.com/office/officeart/2008/layout/RadialCluster"/>
    <dgm:cxn modelId="{12116330-E933-EA43-9198-F72AE0BA6896}" type="presParOf" srcId="{DD8DE2C3-4391-434B-BF95-F094DC271F2B}" destId="{10A00278-1252-AF42-80BC-5EF07A5793CE}" srcOrd="2" destOrd="0" presId="urn:microsoft.com/office/officeart/2008/layout/RadialCluster"/>
    <dgm:cxn modelId="{D07A1EA3-C630-8241-8172-C29F190A37BD}" type="presParOf" srcId="{DD8DE2C3-4391-434B-BF95-F094DC271F2B}" destId="{3650CF3A-546B-B44A-AC58-68A64329F3CA}" srcOrd="3" destOrd="0" presId="urn:microsoft.com/office/officeart/2008/layout/RadialCluster"/>
    <dgm:cxn modelId="{5446F0C1-C70C-C140-87E9-EF3091D77C97}" type="presParOf" srcId="{DD8DE2C3-4391-434B-BF95-F094DC271F2B}" destId="{CC3FD4B0-3E28-734D-B520-11C31071E76B}" srcOrd="4" destOrd="0" presId="urn:microsoft.com/office/officeart/2008/layout/RadialCluster"/>
    <dgm:cxn modelId="{F2DF078D-9298-9944-A9FF-8FAF2B6CAC1B}" type="presParOf" srcId="{3DFF49B9-74BF-4A4A-8C80-A806C9BB8563}" destId="{8648B3A1-8D48-9942-9B28-EF170BF368E1}" srcOrd="6" destOrd="0" presId="urn:microsoft.com/office/officeart/2008/layout/RadialCluster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480D2C-44C6-C64D-BDDA-D590921AE788}">
      <dsp:nvSpPr>
        <dsp:cNvPr id="0" name=""/>
        <dsp:cNvSpPr/>
      </dsp:nvSpPr>
      <dsp:spPr>
        <a:xfrm rot="6764499">
          <a:off x="2691903" y="2288755"/>
          <a:ext cx="3672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727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E14BB-CF6E-1B49-9659-B34552342A8E}">
      <dsp:nvSpPr>
        <dsp:cNvPr id="0" name=""/>
        <dsp:cNvSpPr/>
      </dsp:nvSpPr>
      <dsp:spPr>
        <a:xfrm rot="2610952">
          <a:off x="3390954" y="2295661"/>
          <a:ext cx="5119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199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8CBFA-72C9-0B42-B14F-884CC4B21352}">
      <dsp:nvSpPr>
        <dsp:cNvPr id="0" name=""/>
        <dsp:cNvSpPr/>
      </dsp:nvSpPr>
      <dsp:spPr>
        <a:xfrm rot="15807970">
          <a:off x="2928145" y="1308737"/>
          <a:ext cx="22426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426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B1524F-F83F-1F4F-B20C-D971389C4074}">
      <dsp:nvSpPr>
        <dsp:cNvPr id="0" name=""/>
        <dsp:cNvSpPr/>
      </dsp:nvSpPr>
      <dsp:spPr>
        <a:xfrm>
          <a:off x="2316458" y="1420143"/>
          <a:ext cx="1553248" cy="699250"/>
        </a:xfrm>
        <a:prstGeom prst="roundRect">
          <a:avLst/>
        </a:prstGeom>
        <a:noFill/>
        <a:ln w="28575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PURPOSE</a:t>
          </a:r>
        </a:p>
      </dsp:txBody>
      <dsp:txXfrm>
        <a:off x="2350593" y="1454278"/>
        <a:ext cx="1484978" cy="630980"/>
      </dsp:txXfrm>
    </dsp:sp>
    <dsp:sp modelId="{75D3D8A5-02A3-D348-AED2-B62E0CBB8E8D}">
      <dsp:nvSpPr>
        <dsp:cNvPr id="0" name=""/>
        <dsp:cNvSpPr/>
      </dsp:nvSpPr>
      <dsp:spPr>
        <a:xfrm>
          <a:off x="2501606" y="831844"/>
          <a:ext cx="1009965" cy="365488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Key Idea 1</a:t>
          </a:r>
        </a:p>
      </dsp:txBody>
      <dsp:txXfrm>
        <a:off x="2519448" y="849686"/>
        <a:ext cx="974281" cy="329804"/>
      </dsp:txXfrm>
    </dsp:sp>
    <dsp:sp modelId="{C214FDAE-B797-6E44-AC26-06C223DA1A00}">
      <dsp:nvSpPr>
        <dsp:cNvPr id="0" name=""/>
        <dsp:cNvSpPr/>
      </dsp:nvSpPr>
      <dsp:spPr>
        <a:xfrm rot="12784231">
          <a:off x="2406655" y="737052"/>
          <a:ext cx="34743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743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40F7D-38C2-1546-8F07-239E5AF6D255}">
      <dsp:nvSpPr>
        <dsp:cNvPr id="0" name=""/>
        <dsp:cNvSpPr/>
      </dsp:nvSpPr>
      <dsp:spPr>
        <a:xfrm>
          <a:off x="1688134" y="365644"/>
          <a:ext cx="1068519" cy="276617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Key Search Term 1</a:t>
          </a:r>
        </a:p>
      </dsp:txBody>
      <dsp:txXfrm>
        <a:off x="1701637" y="379147"/>
        <a:ext cx="1041513" cy="249611"/>
      </dsp:txXfrm>
    </dsp:sp>
    <dsp:sp modelId="{C0D1FE14-8186-994B-B4DD-F8E799F4EB68}">
      <dsp:nvSpPr>
        <dsp:cNvPr id="0" name=""/>
        <dsp:cNvSpPr/>
      </dsp:nvSpPr>
      <dsp:spPr>
        <a:xfrm rot="19427301">
          <a:off x="3226395" y="740778"/>
          <a:ext cx="30829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829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CEEEF-814E-9B4C-AFA6-6459CC559E4F}">
      <dsp:nvSpPr>
        <dsp:cNvPr id="0" name=""/>
        <dsp:cNvSpPr/>
      </dsp:nvSpPr>
      <dsp:spPr>
        <a:xfrm>
          <a:off x="3130362" y="338234"/>
          <a:ext cx="1174506" cy="311478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Key Search Term 2</a:t>
          </a:r>
        </a:p>
      </dsp:txBody>
      <dsp:txXfrm>
        <a:off x="3145567" y="353439"/>
        <a:ext cx="1144096" cy="281068"/>
      </dsp:txXfrm>
    </dsp:sp>
    <dsp:sp modelId="{739827FD-6E44-B347-A08B-E4FC6790A650}">
      <dsp:nvSpPr>
        <dsp:cNvPr id="0" name=""/>
        <dsp:cNvSpPr/>
      </dsp:nvSpPr>
      <dsp:spPr>
        <a:xfrm>
          <a:off x="3564530" y="2471929"/>
          <a:ext cx="899653" cy="345161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Key Idea 2</a:t>
          </a:r>
        </a:p>
      </dsp:txBody>
      <dsp:txXfrm>
        <a:off x="3581379" y="2488778"/>
        <a:ext cx="865955" cy="311463"/>
      </dsp:txXfrm>
    </dsp:sp>
    <dsp:sp modelId="{4062855B-6B51-394D-B681-BA573E2E1D44}">
      <dsp:nvSpPr>
        <dsp:cNvPr id="0" name=""/>
        <dsp:cNvSpPr/>
      </dsp:nvSpPr>
      <dsp:spPr>
        <a:xfrm rot="5239942">
          <a:off x="3973906" y="2867894"/>
          <a:ext cx="10171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171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955F3-C3D1-2840-8C16-55280F871E0F}">
      <dsp:nvSpPr>
        <dsp:cNvPr id="0" name=""/>
        <dsp:cNvSpPr/>
      </dsp:nvSpPr>
      <dsp:spPr>
        <a:xfrm>
          <a:off x="3494063" y="2918697"/>
          <a:ext cx="1080740" cy="313428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Source 1</a:t>
          </a:r>
        </a:p>
      </dsp:txBody>
      <dsp:txXfrm>
        <a:off x="3509363" y="2933997"/>
        <a:ext cx="1050140" cy="282828"/>
      </dsp:txXfrm>
    </dsp:sp>
    <dsp:sp modelId="{D4C31842-B00F-2647-95DF-358BE69A9238}">
      <dsp:nvSpPr>
        <dsp:cNvPr id="0" name=""/>
        <dsp:cNvSpPr/>
      </dsp:nvSpPr>
      <dsp:spPr>
        <a:xfrm>
          <a:off x="2190186" y="2458117"/>
          <a:ext cx="1084944" cy="343033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Key Idea 3</a:t>
          </a:r>
        </a:p>
      </dsp:txBody>
      <dsp:txXfrm>
        <a:off x="2206931" y="2474862"/>
        <a:ext cx="1051454" cy="309543"/>
      </dsp:txXfrm>
    </dsp:sp>
    <dsp:sp modelId="{C44F8E9A-F440-AD4A-A9E1-FCBE72A3A02D}">
      <dsp:nvSpPr>
        <dsp:cNvPr id="0" name=""/>
        <dsp:cNvSpPr/>
      </dsp:nvSpPr>
      <dsp:spPr>
        <a:xfrm rot="7176666">
          <a:off x="2568281" y="2840077"/>
          <a:ext cx="8954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954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3238C-2E5F-0A4D-9F48-58473BFA694B}">
      <dsp:nvSpPr>
        <dsp:cNvPr id="0" name=""/>
        <dsp:cNvSpPr/>
      </dsp:nvSpPr>
      <dsp:spPr>
        <a:xfrm>
          <a:off x="1669487" y="2879004"/>
          <a:ext cx="1637482" cy="361419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Sub-idea 1</a:t>
          </a:r>
        </a:p>
      </dsp:txBody>
      <dsp:txXfrm>
        <a:off x="1687130" y="2896647"/>
        <a:ext cx="1602196" cy="3261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48B3A1-8D48-9942-9B28-EF170BF368E1}">
      <dsp:nvSpPr>
        <dsp:cNvPr id="0" name=""/>
        <dsp:cNvSpPr/>
      </dsp:nvSpPr>
      <dsp:spPr>
        <a:xfrm rot="8638783">
          <a:off x="2606303" y="703243"/>
          <a:ext cx="2176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763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4257E-AE8E-9D4C-97A0-70DAF4B5484B}">
      <dsp:nvSpPr>
        <dsp:cNvPr id="0" name=""/>
        <dsp:cNvSpPr/>
      </dsp:nvSpPr>
      <dsp:spPr>
        <a:xfrm rot="2026372">
          <a:off x="3593573" y="708769"/>
          <a:ext cx="25010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010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6E963-4174-7A4B-92A1-7B739339EB77}">
      <dsp:nvSpPr>
        <dsp:cNvPr id="0" name=""/>
        <dsp:cNvSpPr/>
      </dsp:nvSpPr>
      <dsp:spPr>
        <a:xfrm rot="5396975">
          <a:off x="2894462" y="937248"/>
          <a:ext cx="5959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599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BF14B-1B29-A144-B909-4FC8F421627C}">
      <dsp:nvSpPr>
        <dsp:cNvPr id="0" name=""/>
        <dsp:cNvSpPr/>
      </dsp:nvSpPr>
      <dsp:spPr>
        <a:xfrm>
          <a:off x="2179411" y="73847"/>
          <a:ext cx="2025073" cy="565404"/>
        </a:xfrm>
        <a:prstGeom prst="roundRect">
          <a:avLst/>
        </a:prstGeom>
        <a:noFill/>
        <a:ln w="28575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Thesis Statement</a:t>
          </a:r>
        </a:p>
      </dsp:txBody>
      <dsp:txXfrm>
        <a:off x="2207012" y="101448"/>
        <a:ext cx="1969871" cy="510202"/>
      </dsp:txXfrm>
    </dsp:sp>
    <dsp:sp modelId="{DDB97DE5-3C4C-B340-87EA-65409E6DB758}">
      <dsp:nvSpPr>
        <dsp:cNvPr id="0" name=""/>
        <dsp:cNvSpPr/>
      </dsp:nvSpPr>
      <dsp:spPr>
        <a:xfrm>
          <a:off x="2431244" y="1235244"/>
          <a:ext cx="1523271" cy="361803"/>
        </a:xfrm>
        <a:prstGeom prst="roundRect">
          <a:avLst/>
        </a:prstGeom>
        <a:noFill/>
        <a:ln w="3175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Key Idea (a.)</a:t>
          </a:r>
        </a:p>
      </dsp:txBody>
      <dsp:txXfrm>
        <a:off x="2448906" y="1252906"/>
        <a:ext cx="1487947" cy="326479"/>
      </dsp:txXfrm>
    </dsp:sp>
    <dsp:sp modelId="{C2E43C2E-A587-6F4D-A172-B70ADA6FD5FD}">
      <dsp:nvSpPr>
        <dsp:cNvPr id="0" name=""/>
        <dsp:cNvSpPr/>
      </dsp:nvSpPr>
      <dsp:spPr>
        <a:xfrm rot="8559093">
          <a:off x="2707660" y="1680923"/>
          <a:ext cx="27651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651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E8CD3-8DE6-0B4B-978E-4C45782AF22D}">
      <dsp:nvSpPr>
        <dsp:cNvPr id="0" name=""/>
        <dsp:cNvSpPr/>
      </dsp:nvSpPr>
      <dsp:spPr>
        <a:xfrm>
          <a:off x="1813156" y="1764799"/>
          <a:ext cx="1371603" cy="361803"/>
        </a:xfrm>
        <a:prstGeom prst="roundRect">
          <a:avLst/>
        </a:prstGeom>
        <a:noFill/>
        <a:ln w="3175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Source</a:t>
          </a:r>
        </a:p>
      </dsp:txBody>
      <dsp:txXfrm>
        <a:off x="1830818" y="1782461"/>
        <a:ext cx="1336279" cy="326479"/>
      </dsp:txXfrm>
    </dsp:sp>
    <dsp:sp modelId="{4B4C34F3-D5F1-604E-8D69-2190B6DA6094}">
      <dsp:nvSpPr>
        <dsp:cNvPr id="0" name=""/>
        <dsp:cNvSpPr/>
      </dsp:nvSpPr>
      <dsp:spPr>
        <a:xfrm rot="1846236">
          <a:off x="3471171" y="1689822"/>
          <a:ext cx="3626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268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3449E-9CD6-954B-9AF1-1A074893E05F}">
      <dsp:nvSpPr>
        <dsp:cNvPr id="0" name=""/>
        <dsp:cNvSpPr/>
      </dsp:nvSpPr>
      <dsp:spPr>
        <a:xfrm>
          <a:off x="3497305" y="1782596"/>
          <a:ext cx="1229675" cy="361803"/>
        </a:xfrm>
        <a:prstGeom prst="roundRect">
          <a:avLst/>
        </a:prstGeom>
        <a:noFill/>
        <a:ln w="3175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Source</a:t>
          </a:r>
        </a:p>
      </dsp:txBody>
      <dsp:txXfrm>
        <a:off x="3514967" y="1800258"/>
        <a:ext cx="1194351" cy="326479"/>
      </dsp:txXfrm>
    </dsp:sp>
    <dsp:sp modelId="{3821CB39-9C91-3D42-A596-44837604664D}">
      <dsp:nvSpPr>
        <dsp:cNvPr id="0" name=""/>
        <dsp:cNvSpPr/>
      </dsp:nvSpPr>
      <dsp:spPr>
        <a:xfrm>
          <a:off x="3444606" y="778288"/>
          <a:ext cx="1322402" cy="378820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Key Idea (b.)</a:t>
          </a:r>
        </a:p>
      </dsp:txBody>
      <dsp:txXfrm>
        <a:off x="3463098" y="796780"/>
        <a:ext cx="1285418" cy="341836"/>
      </dsp:txXfrm>
    </dsp:sp>
    <dsp:sp modelId="{32864434-0210-C549-8A3D-4A04343AF878}">
      <dsp:nvSpPr>
        <dsp:cNvPr id="0" name=""/>
        <dsp:cNvSpPr/>
      </dsp:nvSpPr>
      <dsp:spPr>
        <a:xfrm rot="21130431">
          <a:off x="4765650" y="856958"/>
          <a:ext cx="29167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9167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2CEDC-101C-7044-A3A2-D8AEA4B6C2F7}">
      <dsp:nvSpPr>
        <dsp:cNvPr id="0" name=""/>
        <dsp:cNvSpPr/>
      </dsp:nvSpPr>
      <dsp:spPr>
        <a:xfrm>
          <a:off x="5055971" y="574208"/>
          <a:ext cx="1069221" cy="378820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Source</a:t>
          </a:r>
        </a:p>
      </dsp:txBody>
      <dsp:txXfrm>
        <a:off x="5074463" y="592700"/>
        <a:ext cx="1032237" cy="341836"/>
      </dsp:txXfrm>
    </dsp:sp>
    <dsp:sp modelId="{024150BD-C0F9-E44F-A78E-E60CC2DA5278}">
      <dsp:nvSpPr>
        <dsp:cNvPr id="0" name=""/>
        <dsp:cNvSpPr/>
      </dsp:nvSpPr>
      <dsp:spPr>
        <a:xfrm rot="644867">
          <a:off x="4764148" y="1123605"/>
          <a:ext cx="3260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603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D98EA-1B6A-F540-8129-B73F2F474AC2}">
      <dsp:nvSpPr>
        <dsp:cNvPr id="0" name=""/>
        <dsp:cNvSpPr/>
      </dsp:nvSpPr>
      <dsp:spPr>
        <a:xfrm>
          <a:off x="5087321" y="1065063"/>
          <a:ext cx="1058587" cy="378820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Source</a:t>
          </a:r>
        </a:p>
      </dsp:txBody>
      <dsp:txXfrm>
        <a:off x="5105813" y="1083555"/>
        <a:ext cx="1021603" cy="341836"/>
      </dsp:txXfrm>
    </dsp:sp>
    <dsp:sp modelId="{C2E211E7-2114-6A43-AEBF-C290FB8B399C}">
      <dsp:nvSpPr>
        <dsp:cNvPr id="0" name=""/>
        <dsp:cNvSpPr/>
      </dsp:nvSpPr>
      <dsp:spPr>
        <a:xfrm>
          <a:off x="1686606" y="767235"/>
          <a:ext cx="1359988" cy="378820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Key Idea (c.)</a:t>
          </a:r>
        </a:p>
      </dsp:txBody>
      <dsp:txXfrm>
        <a:off x="1705098" y="785727"/>
        <a:ext cx="1323004" cy="341836"/>
      </dsp:txXfrm>
    </dsp:sp>
    <dsp:sp modelId="{FB04DF66-8F19-BC49-A808-CED8A9470E48}">
      <dsp:nvSpPr>
        <dsp:cNvPr id="0" name=""/>
        <dsp:cNvSpPr/>
      </dsp:nvSpPr>
      <dsp:spPr>
        <a:xfrm rot="10154043">
          <a:off x="1488242" y="1104634"/>
          <a:ext cx="20012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012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00278-1252-AF42-80BC-5EF07A5793CE}">
      <dsp:nvSpPr>
        <dsp:cNvPr id="0" name=""/>
        <dsp:cNvSpPr/>
      </dsp:nvSpPr>
      <dsp:spPr>
        <a:xfrm>
          <a:off x="304348" y="1046638"/>
          <a:ext cx="1185655" cy="378820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Source</a:t>
          </a:r>
        </a:p>
      </dsp:txBody>
      <dsp:txXfrm>
        <a:off x="322840" y="1065130"/>
        <a:ext cx="1148671" cy="341836"/>
      </dsp:txXfrm>
    </dsp:sp>
    <dsp:sp modelId="{3650CF3A-546B-B44A-AC58-68A64329F3CA}">
      <dsp:nvSpPr>
        <dsp:cNvPr id="0" name=""/>
        <dsp:cNvSpPr/>
      </dsp:nvSpPr>
      <dsp:spPr>
        <a:xfrm rot="11244951">
          <a:off x="1435556" y="851869"/>
          <a:ext cx="25210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210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3FD4B0-3E28-734D-B520-11C31071E76B}">
      <dsp:nvSpPr>
        <dsp:cNvPr id="0" name=""/>
        <dsp:cNvSpPr/>
      </dsp:nvSpPr>
      <dsp:spPr>
        <a:xfrm>
          <a:off x="316354" y="573284"/>
          <a:ext cx="1120256" cy="378820"/>
        </a:xfrm>
        <a:prstGeom prst="roundRect">
          <a:avLst/>
        </a:prstGeom>
        <a:noFill/>
        <a:ln w="12700" cap="flat" cmpd="sng" algn="ctr">
          <a:solidFill>
            <a:schemeClr val="bg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bg1">
                  <a:lumMod val="75000"/>
                </a:schemeClr>
              </a:solidFill>
            </a:rPr>
            <a:t>Source</a:t>
          </a:r>
        </a:p>
      </dsp:txBody>
      <dsp:txXfrm>
        <a:off x="334846" y="591776"/>
        <a:ext cx="1083272" cy="341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14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planner</vt:lpstr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planner</dc:title>
  <dc:subject/>
  <dc:creator>Student Name:______________________________</dc:creator>
  <cp:keywords/>
  <dc:description/>
  <cp:lastModifiedBy>Renea Ruark</cp:lastModifiedBy>
  <cp:revision>60</cp:revision>
  <dcterms:created xsi:type="dcterms:W3CDTF">2018-10-01T06:35:00Z</dcterms:created>
  <dcterms:modified xsi:type="dcterms:W3CDTF">2018-11-11T22:29:00Z</dcterms:modified>
</cp:coreProperties>
</file>